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8" w:rsidRDefault="003F3132" w:rsidP="00CB7538">
      <w:pPr>
        <w:rPr>
          <w:b/>
        </w:rPr>
      </w:pPr>
      <w:r>
        <w:rPr>
          <w:noProof/>
        </w:rPr>
        <w:drawing>
          <wp:inline distT="0" distB="0" distL="0" distR="0" wp14:anchorId="648D9449" wp14:editId="267EA151">
            <wp:extent cx="1236495" cy="1246800"/>
            <wp:effectExtent l="0" t="0" r="190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70" cy="12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 :</w:t>
      </w:r>
      <w:r w:rsidR="00CB7538" w:rsidRPr="00CB7538">
        <w:rPr>
          <w:b/>
        </w:rPr>
        <w:t xml:space="preserve"> </w:t>
      </w:r>
    </w:p>
    <w:p w:rsidR="00964102" w:rsidRDefault="00964102" w:rsidP="00CB7538">
      <w:pPr>
        <w:rPr>
          <w:b/>
        </w:rPr>
      </w:pPr>
    </w:p>
    <w:p w:rsidR="00964102" w:rsidRDefault="00964102" w:rsidP="00CB7538">
      <w:pPr>
        <w:rPr>
          <w:b/>
        </w:rPr>
      </w:pPr>
    </w:p>
    <w:p w:rsidR="00964102" w:rsidRDefault="00964102" w:rsidP="00823F1B">
      <w:pPr>
        <w:ind w:firstLine="708"/>
        <w:jc w:val="both"/>
      </w:pPr>
      <w:r>
        <w:t>В соотве</w:t>
      </w:r>
      <w:r w:rsidR="000502FD">
        <w:t>т</w:t>
      </w:r>
      <w:r>
        <w:t>ствии с п.1 ст.16 Федерального закона от 29.11.2010 г. № 326-ФЗ « Об обязательн</w:t>
      </w:r>
      <w:r w:rsidR="000502FD">
        <w:t>ом медицинском страховании в РФ» застрахованные лица имеют право на бесплатное оказание им медицинской помощи медицинскими организациями при наступлении страхов</w:t>
      </w:r>
      <w:r w:rsidR="00823F1B">
        <w:t>ого случая на всей территории Российской Федерации</w:t>
      </w:r>
      <w:r w:rsidR="000502FD">
        <w:t xml:space="preserve"> в объеме,</w:t>
      </w:r>
      <w:r w:rsidR="00823F1B">
        <w:t xml:space="preserve"> </w:t>
      </w:r>
      <w:r w:rsidR="000502FD">
        <w:t>уста</w:t>
      </w:r>
      <w:r w:rsidR="00823F1B">
        <w:t>новленном базовой программой обязательного медицинского страхования</w:t>
      </w:r>
      <w:r w:rsidR="000502FD">
        <w:t>.</w:t>
      </w:r>
    </w:p>
    <w:p w:rsidR="00A033EF" w:rsidRPr="00964102" w:rsidRDefault="00A033EF" w:rsidP="00823F1B">
      <w:pPr>
        <w:ind w:firstLine="708"/>
        <w:jc w:val="both"/>
      </w:pPr>
      <w:r>
        <w:t>Медицинская организация не вправе отказать в оказании бесплатной медицинской помощи застрахованному лицу, предъявившему при обращении в медицинскую организацию полис ОМС,</w:t>
      </w:r>
      <w:r w:rsidR="00823F1B">
        <w:t xml:space="preserve"> </w:t>
      </w:r>
      <w:r>
        <w:t>выданный в другом регионе.</w:t>
      </w:r>
    </w:p>
    <w:p w:rsidR="00823F1B" w:rsidRPr="00823F1B" w:rsidRDefault="00823F1B" w:rsidP="00823F1B">
      <w:pPr>
        <w:ind w:firstLine="708"/>
        <w:jc w:val="both"/>
      </w:pPr>
      <w:r>
        <w:t>В</w:t>
      </w:r>
      <w:r w:rsidRPr="00823F1B">
        <w:t xml:space="preserve"> случае</w:t>
      </w:r>
      <w:r>
        <w:t xml:space="preserve"> возникновения затруднений при получении медицинской помощи</w:t>
      </w:r>
      <w:r w:rsidRPr="00823F1B">
        <w:t xml:space="preserve"> необходимо обращаться к руководству медицинской организации </w:t>
      </w:r>
      <w:r>
        <w:t>или</w:t>
      </w:r>
      <w:r w:rsidRPr="00823F1B">
        <w:t xml:space="preserve"> позвонить по телефону «горячей линии» фонда того региона, где вы находитесь или </w:t>
      </w:r>
      <w:r>
        <w:t>обратиться в Контакт-центр</w:t>
      </w:r>
      <w:r w:rsidRPr="00823F1B">
        <w:t xml:space="preserve"> Территориального фонда ОМС Алтайского края</w:t>
      </w:r>
      <w:r>
        <w:t xml:space="preserve"> по телефону «горячей линии» 8-800-775-85-65</w:t>
      </w:r>
      <w:r w:rsidRPr="00823F1B">
        <w:t>. Кроме того, в большинстве поликлиник сейчас работают и страховые представители, к ним тоже можно всегда обратиться за помощью.</w:t>
      </w:r>
    </w:p>
    <w:p w:rsidR="008D4C30" w:rsidRDefault="008D4C30" w:rsidP="00CB7538">
      <w:pPr>
        <w:rPr>
          <w:b/>
        </w:rPr>
      </w:pPr>
    </w:p>
    <w:p w:rsidR="00CB7538" w:rsidRDefault="00CB7538" w:rsidP="00CB7538">
      <w:pPr>
        <w:jc w:val="both"/>
      </w:pPr>
    </w:p>
    <w:p w:rsidR="00172C75" w:rsidRDefault="00CB7538" w:rsidP="00172C75">
      <w:pPr>
        <w:jc w:val="both"/>
      </w:pPr>
      <w:r>
        <w:t>Г</w:t>
      </w:r>
      <w:r w:rsidR="0030578E" w:rsidRPr="00CB7538">
        <w:t xml:space="preserve">лавный специалист МП </w:t>
      </w:r>
      <w:r w:rsidR="00172C75">
        <w:t>№</w:t>
      </w:r>
      <w:r w:rsidR="0030578E" w:rsidRPr="00CB7538">
        <w:t xml:space="preserve"> 3</w:t>
      </w:r>
      <w:r w:rsidR="00172C75">
        <w:t xml:space="preserve"> </w:t>
      </w:r>
      <w:r w:rsidR="0030578E" w:rsidRPr="00CB7538">
        <w:t xml:space="preserve">ТФОМС Алтайского края </w:t>
      </w:r>
    </w:p>
    <w:p w:rsidR="00505393" w:rsidRDefault="00505393" w:rsidP="00172C75">
      <w:pPr>
        <w:jc w:val="both"/>
      </w:pPr>
      <w:r w:rsidRPr="00CB7538">
        <w:t xml:space="preserve">8-385-32- </w:t>
      </w:r>
      <w:r w:rsidRPr="00CB7538">
        <w:rPr>
          <w:b/>
        </w:rPr>
        <w:t>2-24-84</w:t>
      </w:r>
      <w:r>
        <w:rPr>
          <w:b/>
        </w:rPr>
        <w:t xml:space="preserve">   </w:t>
      </w:r>
      <w:r>
        <w:t xml:space="preserve">  </w:t>
      </w:r>
      <w:bookmarkStart w:id="0" w:name="_GoBack"/>
      <w:bookmarkEnd w:id="0"/>
      <w:r>
        <w:t xml:space="preserve">     </w:t>
      </w:r>
      <w:r w:rsidR="0030578E" w:rsidRPr="00CB7538">
        <w:t xml:space="preserve">  Наталья Ивановна Калашникова</w:t>
      </w:r>
    </w:p>
    <w:p w:rsidR="009C7840" w:rsidRPr="00CB7538" w:rsidRDefault="009C7840" w:rsidP="009C7840">
      <w:pPr>
        <w:jc w:val="both"/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502FD"/>
    <w:rsid w:val="00172C75"/>
    <w:rsid w:val="00177D59"/>
    <w:rsid w:val="001E1BD2"/>
    <w:rsid w:val="001E6AD9"/>
    <w:rsid w:val="00222C5F"/>
    <w:rsid w:val="00252EFA"/>
    <w:rsid w:val="002A4B4A"/>
    <w:rsid w:val="0030578E"/>
    <w:rsid w:val="003F3132"/>
    <w:rsid w:val="00484EDC"/>
    <w:rsid w:val="00505393"/>
    <w:rsid w:val="005948FE"/>
    <w:rsid w:val="005D0497"/>
    <w:rsid w:val="00633D71"/>
    <w:rsid w:val="00691F8B"/>
    <w:rsid w:val="00823F1B"/>
    <w:rsid w:val="008C5240"/>
    <w:rsid w:val="008D4C30"/>
    <w:rsid w:val="00905CD6"/>
    <w:rsid w:val="00964102"/>
    <w:rsid w:val="009B3FBC"/>
    <w:rsid w:val="009C7840"/>
    <w:rsid w:val="009D67AC"/>
    <w:rsid w:val="00A033EF"/>
    <w:rsid w:val="00A7608B"/>
    <w:rsid w:val="00B13E0D"/>
    <w:rsid w:val="00C074FE"/>
    <w:rsid w:val="00CB7538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Гринина</cp:lastModifiedBy>
  <cp:revision>6</cp:revision>
  <dcterms:created xsi:type="dcterms:W3CDTF">2021-06-25T04:56:00Z</dcterms:created>
  <dcterms:modified xsi:type="dcterms:W3CDTF">2021-06-25T07:44:00Z</dcterms:modified>
</cp:coreProperties>
</file>