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6D" w:rsidRDefault="00AA0E6D" w:rsidP="00AA0E6D">
      <w:pPr>
        <w:shd w:val="clear" w:color="auto" w:fill="FFFFFF"/>
        <w:spacing w:line="322" w:lineRule="exact"/>
        <w:ind w:right="5" w:firstLine="754"/>
        <w:jc w:val="center"/>
        <w:rPr>
          <w:color w:val="000000"/>
          <w:spacing w:val="5"/>
          <w:sz w:val="28"/>
        </w:rPr>
      </w:pPr>
      <w:r>
        <w:rPr>
          <w:color w:val="000000"/>
          <w:spacing w:val="5"/>
          <w:sz w:val="28"/>
        </w:rPr>
        <w:t>ИСТОРИЧЕСКАЯ СПРАВКА</w:t>
      </w:r>
    </w:p>
    <w:p w:rsidR="00AA0E6D" w:rsidRDefault="00AA0E6D" w:rsidP="00AA0E6D">
      <w:pPr>
        <w:shd w:val="clear" w:color="auto" w:fill="FFFFFF"/>
        <w:spacing w:line="322" w:lineRule="exact"/>
        <w:ind w:right="5" w:firstLine="754"/>
        <w:jc w:val="center"/>
        <w:rPr>
          <w:color w:val="000000"/>
          <w:spacing w:val="5"/>
          <w:sz w:val="28"/>
        </w:rPr>
      </w:pPr>
    </w:p>
    <w:p w:rsidR="00AA0E6D" w:rsidRDefault="00AA0E6D" w:rsidP="00AA0E6D">
      <w:pPr>
        <w:shd w:val="clear" w:color="auto" w:fill="FFFFFF"/>
        <w:spacing w:line="322" w:lineRule="exact"/>
        <w:ind w:right="5" w:firstLine="754"/>
        <w:jc w:val="both"/>
        <w:rPr>
          <w:color w:val="000000"/>
          <w:spacing w:val="5"/>
          <w:sz w:val="28"/>
        </w:rPr>
      </w:pPr>
      <w:proofErr w:type="gramStart"/>
      <w:r>
        <w:rPr>
          <w:color w:val="000000"/>
          <w:spacing w:val="5"/>
          <w:sz w:val="28"/>
        </w:rPr>
        <w:t xml:space="preserve">Администрация </w:t>
      </w:r>
      <w:proofErr w:type="spellStart"/>
      <w:r>
        <w:rPr>
          <w:color w:val="000000"/>
          <w:spacing w:val="5"/>
          <w:sz w:val="28"/>
        </w:rPr>
        <w:t>Кытмановского</w:t>
      </w:r>
      <w:proofErr w:type="spellEnd"/>
      <w:r>
        <w:rPr>
          <w:color w:val="000000"/>
          <w:spacing w:val="5"/>
          <w:sz w:val="28"/>
        </w:rPr>
        <w:t xml:space="preserve"> района Алтайского края действует на территории </w:t>
      </w:r>
      <w:proofErr w:type="spellStart"/>
      <w:r>
        <w:rPr>
          <w:color w:val="000000"/>
          <w:spacing w:val="5"/>
          <w:sz w:val="28"/>
        </w:rPr>
        <w:t>Кытмановского</w:t>
      </w:r>
      <w:proofErr w:type="spellEnd"/>
      <w:r>
        <w:rPr>
          <w:color w:val="000000"/>
          <w:spacing w:val="5"/>
          <w:sz w:val="28"/>
        </w:rPr>
        <w:t xml:space="preserve"> района на основании постановления съезда народных депутатов РСФСР от 01.11.91 «Об организации исполнительной власти в период радикальной экономической реформы» и Указов Президента РСФСР от 22.08.91 № 75 «О некоторых вопросах деятельности органов исполнительной власти в РСФСР», от 25.11.91 №239 «О порядке назначений глав администраций», от 26.10.93 № 1760 «О реформе местного самоуправления в</w:t>
      </w:r>
      <w:proofErr w:type="gramEnd"/>
      <w:r>
        <w:rPr>
          <w:color w:val="000000"/>
          <w:spacing w:val="5"/>
          <w:sz w:val="28"/>
        </w:rPr>
        <w:t xml:space="preserve"> Российской Федерации», распоряжения главы администрации Алтайского края от 15.11.91 № 726-р, распоряжения главы администрации района от 25.11.91 № 1-р «О прекращении полномочий исполнительного комитета </w:t>
      </w:r>
      <w:proofErr w:type="spellStart"/>
      <w:r>
        <w:rPr>
          <w:color w:val="000000"/>
          <w:spacing w:val="5"/>
          <w:sz w:val="28"/>
        </w:rPr>
        <w:t>Кытмановского</w:t>
      </w:r>
      <w:proofErr w:type="spellEnd"/>
      <w:r>
        <w:rPr>
          <w:color w:val="000000"/>
          <w:spacing w:val="5"/>
          <w:sz w:val="28"/>
        </w:rPr>
        <w:t xml:space="preserve"> районного Совета народных депутатов и образовании администрации </w:t>
      </w:r>
      <w:proofErr w:type="spellStart"/>
      <w:r>
        <w:rPr>
          <w:color w:val="000000"/>
          <w:spacing w:val="5"/>
          <w:sz w:val="28"/>
        </w:rPr>
        <w:t>Кытмановского</w:t>
      </w:r>
      <w:proofErr w:type="spellEnd"/>
      <w:r>
        <w:rPr>
          <w:color w:val="000000"/>
          <w:spacing w:val="5"/>
          <w:sz w:val="28"/>
        </w:rPr>
        <w:t xml:space="preserve"> района». Этим же распоряжением были проведены реорганизация, переименование всех структурных подразделений райисполкома и </w:t>
      </w:r>
      <w:proofErr w:type="gramStart"/>
      <w:r>
        <w:rPr>
          <w:color w:val="000000"/>
          <w:spacing w:val="5"/>
          <w:sz w:val="28"/>
        </w:rPr>
        <w:t>назначен</w:t>
      </w:r>
      <w:proofErr w:type="gramEnd"/>
      <w:r>
        <w:rPr>
          <w:color w:val="000000"/>
          <w:spacing w:val="5"/>
          <w:sz w:val="28"/>
        </w:rPr>
        <w:t xml:space="preserve"> глава администрации района. (Распоряжение главы администрации района от  25.11.91 № 1- </w:t>
      </w:r>
      <w:proofErr w:type="spellStart"/>
      <w:proofErr w:type="gramStart"/>
      <w:r>
        <w:rPr>
          <w:color w:val="000000"/>
          <w:spacing w:val="5"/>
          <w:sz w:val="28"/>
        </w:rPr>
        <w:t>р</w:t>
      </w:r>
      <w:proofErr w:type="spellEnd"/>
      <w:proofErr w:type="gramEnd"/>
      <w:r>
        <w:rPr>
          <w:color w:val="000000"/>
          <w:spacing w:val="5"/>
          <w:sz w:val="28"/>
        </w:rPr>
        <w:t xml:space="preserve"> )</w:t>
      </w:r>
    </w:p>
    <w:p w:rsidR="00AA0E6D" w:rsidRDefault="00AA0E6D" w:rsidP="00AA0E6D">
      <w:pPr>
        <w:shd w:val="clear" w:color="auto" w:fill="FFFFFF"/>
        <w:spacing w:line="322" w:lineRule="exact"/>
        <w:ind w:right="5" w:firstLine="754"/>
        <w:jc w:val="both"/>
        <w:rPr>
          <w:color w:val="000000"/>
          <w:spacing w:val="5"/>
          <w:sz w:val="28"/>
        </w:rPr>
      </w:pPr>
      <w:proofErr w:type="gramStart"/>
      <w:r>
        <w:rPr>
          <w:color w:val="000000"/>
          <w:spacing w:val="5"/>
          <w:sz w:val="28"/>
        </w:rPr>
        <w:t>Согласно Устава</w:t>
      </w:r>
      <w:proofErr w:type="gramEnd"/>
      <w:r>
        <w:rPr>
          <w:color w:val="000000"/>
          <w:spacing w:val="5"/>
          <w:sz w:val="28"/>
        </w:rPr>
        <w:t xml:space="preserve"> муниципального образования «</w:t>
      </w:r>
      <w:proofErr w:type="spellStart"/>
      <w:r>
        <w:rPr>
          <w:color w:val="000000"/>
          <w:spacing w:val="5"/>
          <w:sz w:val="28"/>
        </w:rPr>
        <w:t>Кытмановский</w:t>
      </w:r>
      <w:proofErr w:type="spellEnd"/>
      <w:r>
        <w:rPr>
          <w:color w:val="000000"/>
          <w:spacing w:val="5"/>
          <w:sz w:val="28"/>
        </w:rPr>
        <w:t xml:space="preserve"> район Алтайского края», принятого </w:t>
      </w:r>
      <w:proofErr w:type="spellStart"/>
      <w:r>
        <w:rPr>
          <w:color w:val="000000"/>
          <w:spacing w:val="5"/>
          <w:sz w:val="28"/>
        </w:rPr>
        <w:t>Кытмановским</w:t>
      </w:r>
      <w:proofErr w:type="spellEnd"/>
      <w:r>
        <w:rPr>
          <w:color w:val="000000"/>
          <w:spacing w:val="5"/>
          <w:sz w:val="28"/>
        </w:rPr>
        <w:t xml:space="preserve"> районным Советом народных депутатов и утвержденным постановлением Совета от 03.12.2003 №55,  структура Администрации района была следующая: </w:t>
      </w:r>
    </w:p>
    <w:p w:rsidR="00AA0E6D" w:rsidRDefault="00AA0E6D" w:rsidP="00AA0E6D">
      <w:pPr>
        <w:shd w:val="clear" w:color="auto" w:fill="FFFFFF"/>
        <w:spacing w:line="322" w:lineRule="exact"/>
        <w:ind w:right="5" w:firstLine="754"/>
        <w:jc w:val="both"/>
        <w:rPr>
          <w:color w:val="000000"/>
          <w:spacing w:val="5"/>
          <w:sz w:val="28"/>
        </w:rPr>
      </w:pPr>
      <w:r>
        <w:rPr>
          <w:color w:val="000000"/>
          <w:spacing w:val="5"/>
          <w:sz w:val="28"/>
        </w:rPr>
        <w:t xml:space="preserve">          1.Глава района;</w:t>
      </w:r>
    </w:p>
    <w:p w:rsidR="00AA0E6D" w:rsidRDefault="00AA0E6D" w:rsidP="00AA0E6D">
      <w:pPr>
        <w:shd w:val="clear" w:color="auto" w:fill="FFFFFF"/>
        <w:spacing w:line="322" w:lineRule="exact"/>
        <w:ind w:right="5" w:firstLine="754"/>
        <w:jc w:val="both"/>
        <w:rPr>
          <w:color w:val="000000"/>
          <w:spacing w:val="5"/>
          <w:sz w:val="28"/>
        </w:rPr>
      </w:pPr>
      <w:r>
        <w:rPr>
          <w:color w:val="000000"/>
          <w:spacing w:val="5"/>
          <w:sz w:val="28"/>
        </w:rPr>
        <w:t xml:space="preserve">          2. Первый заместитель главы района;</w:t>
      </w:r>
    </w:p>
    <w:p w:rsidR="00AA0E6D" w:rsidRDefault="00AA0E6D" w:rsidP="00AA0E6D">
      <w:pPr>
        <w:shd w:val="clear" w:color="auto" w:fill="FFFFFF"/>
        <w:spacing w:line="322" w:lineRule="exact"/>
        <w:ind w:right="5" w:firstLine="754"/>
        <w:jc w:val="both"/>
        <w:rPr>
          <w:color w:val="000000"/>
          <w:spacing w:val="5"/>
          <w:sz w:val="28"/>
        </w:rPr>
      </w:pPr>
      <w:r>
        <w:rPr>
          <w:color w:val="000000"/>
          <w:spacing w:val="5"/>
          <w:sz w:val="28"/>
        </w:rPr>
        <w:t xml:space="preserve">          3. Заместитель главы района;</w:t>
      </w:r>
    </w:p>
    <w:p w:rsidR="00AA0E6D" w:rsidRDefault="00AA0E6D" w:rsidP="00AA0E6D">
      <w:pPr>
        <w:shd w:val="clear" w:color="auto" w:fill="FFFFFF"/>
        <w:spacing w:line="322" w:lineRule="exact"/>
        <w:ind w:right="5" w:firstLine="754"/>
        <w:jc w:val="both"/>
        <w:rPr>
          <w:color w:val="000000"/>
          <w:spacing w:val="5"/>
          <w:sz w:val="28"/>
        </w:rPr>
      </w:pPr>
      <w:r>
        <w:rPr>
          <w:color w:val="000000"/>
          <w:spacing w:val="5"/>
          <w:sz w:val="28"/>
        </w:rPr>
        <w:t xml:space="preserve">          4. Секретарь администрации района;</w:t>
      </w:r>
    </w:p>
    <w:p w:rsidR="00AA0E6D" w:rsidRDefault="00AA0E6D" w:rsidP="00AA0E6D">
      <w:pPr>
        <w:shd w:val="clear" w:color="auto" w:fill="FFFFFF"/>
        <w:spacing w:line="322" w:lineRule="exact"/>
        <w:ind w:right="5" w:firstLine="754"/>
        <w:jc w:val="both"/>
        <w:rPr>
          <w:color w:val="000000"/>
          <w:spacing w:val="5"/>
          <w:sz w:val="28"/>
        </w:rPr>
      </w:pPr>
      <w:r>
        <w:rPr>
          <w:color w:val="000000"/>
          <w:spacing w:val="5"/>
          <w:sz w:val="28"/>
        </w:rPr>
        <w:t xml:space="preserve">          5. Управляющий делами администрации района;</w:t>
      </w:r>
    </w:p>
    <w:p w:rsidR="00AA0E6D" w:rsidRDefault="00AA0E6D" w:rsidP="00AA0E6D">
      <w:pPr>
        <w:shd w:val="clear" w:color="auto" w:fill="FFFFFF"/>
        <w:spacing w:line="322" w:lineRule="exact"/>
        <w:ind w:right="5" w:firstLine="754"/>
        <w:jc w:val="both"/>
        <w:rPr>
          <w:color w:val="000000"/>
          <w:spacing w:val="5"/>
          <w:sz w:val="28"/>
        </w:rPr>
      </w:pPr>
      <w:r>
        <w:rPr>
          <w:color w:val="000000"/>
          <w:spacing w:val="5"/>
          <w:sz w:val="28"/>
        </w:rPr>
        <w:t xml:space="preserve">          6. Структурные подразделения администрации района:</w:t>
      </w:r>
    </w:p>
    <w:p w:rsidR="00AA0E6D" w:rsidRDefault="00AA0E6D" w:rsidP="00AA0E6D">
      <w:pPr>
        <w:shd w:val="clear" w:color="auto" w:fill="FFFFFF"/>
        <w:spacing w:line="322" w:lineRule="exact"/>
        <w:ind w:right="5"/>
        <w:jc w:val="both"/>
        <w:rPr>
          <w:color w:val="000000"/>
          <w:spacing w:val="5"/>
          <w:sz w:val="28"/>
        </w:rPr>
      </w:pPr>
      <w:r>
        <w:rPr>
          <w:color w:val="000000"/>
          <w:spacing w:val="5"/>
          <w:sz w:val="28"/>
        </w:rPr>
        <w:t xml:space="preserve">комитет по образованию, комитет по финансам, налоговой и кредитной политике, комитет по организационной работе, взаимодействию с органами представительной власти поселений и правового обеспечения, управление по экономическому развитию и земельным отношениям, управление сельского хозяйства, отдел по культуре, отдел ЗАГС, отдел по делам архивов, отдел архитектуры и градостроительства.  </w:t>
      </w:r>
    </w:p>
    <w:p w:rsidR="00AA0E6D" w:rsidRDefault="00AA0E6D" w:rsidP="00AA0E6D">
      <w:pPr>
        <w:shd w:val="clear" w:color="auto" w:fill="FFFFFF"/>
        <w:spacing w:line="322" w:lineRule="exact"/>
        <w:ind w:right="5"/>
        <w:jc w:val="both"/>
        <w:rPr>
          <w:color w:val="000000"/>
          <w:spacing w:val="5"/>
          <w:sz w:val="28"/>
        </w:rPr>
      </w:pPr>
      <w:r>
        <w:rPr>
          <w:color w:val="000000"/>
          <w:spacing w:val="5"/>
          <w:sz w:val="28"/>
        </w:rPr>
        <w:tab/>
        <w:t>Коллегиальным органом Администрации района, принимающим решения по важнейшим вопросам жизни района, является Совет Администрации, созданный постановлением Администрации района от 03.02.93 №18 «Об образовании Совета Администрации».</w:t>
      </w:r>
    </w:p>
    <w:p w:rsidR="00AA0E6D" w:rsidRDefault="00AA0E6D" w:rsidP="00AA0E6D">
      <w:pPr>
        <w:shd w:val="clear" w:color="auto" w:fill="FFFFFF"/>
        <w:spacing w:line="322" w:lineRule="exact"/>
        <w:ind w:left="5" w:right="10" w:firstLine="710"/>
        <w:jc w:val="both"/>
        <w:rPr>
          <w:color w:val="000000"/>
          <w:sz w:val="28"/>
        </w:rPr>
      </w:pPr>
      <w:r>
        <w:rPr>
          <w:color w:val="000000"/>
          <w:spacing w:val="-2"/>
          <w:sz w:val="28"/>
        </w:rPr>
        <w:t xml:space="preserve">После выборов депутатов в </w:t>
      </w:r>
      <w:proofErr w:type="spellStart"/>
      <w:r>
        <w:rPr>
          <w:color w:val="000000"/>
          <w:spacing w:val="-2"/>
          <w:sz w:val="28"/>
        </w:rPr>
        <w:t>Кытмановский</w:t>
      </w:r>
      <w:proofErr w:type="spellEnd"/>
      <w:r>
        <w:rPr>
          <w:color w:val="000000"/>
          <w:spacing w:val="-2"/>
          <w:sz w:val="28"/>
        </w:rPr>
        <w:t xml:space="preserve"> районный  Совет депутатов четвертого созыва и  главы района 14 марта 2004 года п</w:t>
      </w:r>
      <w:r>
        <w:rPr>
          <w:color w:val="000000"/>
          <w:sz w:val="28"/>
        </w:rPr>
        <w:t>ри Администрации продолжили действовать:</w:t>
      </w:r>
    </w:p>
    <w:p w:rsidR="00AA0E6D" w:rsidRDefault="00AA0E6D" w:rsidP="00AA0E6D">
      <w:pPr>
        <w:shd w:val="clear" w:color="auto" w:fill="FFFFFF"/>
        <w:spacing w:line="322" w:lineRule="exact"/>
        <w:ind w:left="5" w:right="10" w:firstLine="710"/>
        <w:jc w:val="both"/>
        <w:rPr>
          <w:color w:val="000000"/>
          <w:spacing w:val="3"/>
          <w:sz w:val="28"/>
        </w:rPr>
      </w:pPr>
      <w:r>
        <w:rPr>
          <w:color w:val="000000"/>
          <w:sz w:val="28"/>
        </w:rPr>
        <w:t xml:space="preserve">- комиссия по восстановлению прав </w:t>
      </w:r>
      <w:r>
        <w:rPr>
          <w:color w:val="000000"/>
          <w:spacing w:val="3"/>
          <w:sz w:val="28"/>
        </w:rPr>
        <w:t xml:space="preserve">реабилитированных жертв политических репрессий (постановление Администрации района от 07.10.94 №130); </w:t>
      </w:r>
    </w:p>
    <w:p w:rsidR="00AA0E6D" w:rsidRDefault="00AA0E6D" w:rsidP="00AA0E6D">
      <w:pPr>
        <w:shd w:val="clear" w:color="auto" w:fill="FFFFFF"/>
        <w:spacing w:line="322" w:lineRule="exact"/>
        <w:ind w:left="5" w:right="10" w:firstLine="710"/>
        <w:jc w:val="both"/>
        <w:rPr>
          <w:color w:val="000000"/>
          <w:spacing w:val="3"/>
          <w:sz w:val="28"/>
        </w:rPr>
      </w:pPr>
      <w:r>
        <w:rPr>
          <w:color w:val="000000"/>
          <w:spacing w:val="3"/>
          <w:sz w:val="28"/>
        </w:rPr>
        <w:t xml:space="preserve">- комиссия по делам несовершеннолетних и защите их прав </w:t>
      </w:r>
      <w:r>
        <w:rPr>
          <w:color w:val="000000"/>
          <w:spacing w:val="3"/>
          <w:sz w:val="28"/>
        </w:rPr>
        <w:lastRenderedPageBreak/>
        <w:t xml:space="preserve">репрессий (постановление </w:t>
      </w:r>
      <w:proofErr w:type="spellStart"/>
      <w:r>
        <w:rPr>
          <w:color w:val="000000"/>
          <w:spacing w:val="3"/>
          <w:sz w:val="28"/>
        </w:rPr>
        <w:t>Кытмановского</w:t>
      </w:r>
      <w:proofErr w:type="spellEnd"/>
      <w:r>
        <w:rPr>
          <w:color w:val="000000"/>
          <w:spacing w:val="3"/>
          <w:sz w:val="28"/>
        </w:rPr>
        <w:t xml:space="preserve"> районного Совета народных депутатов  от 31.05.96 №15.);</w:t>
      </w:r>
    </w:p>
    <w:p w:rsidR="00AA0E6D" w:rsidRDefault="00AA0E6D" w:rsidP="00AA0E6D">
      <w:pPr>
        <w:shd w:val="clear" w:color="auto" w:fill="FFFFFF"/>
        <w:spacing w:line="322" w:lineRule="exact"/>
        <w:ind w:left="5" w:right="10" w:firstLine="710"/>
        <w:jc w:val="both"/>
        <w:rPr>
          <w:color w:val="000000"/>
          <w:sz w:val="28"/>
        </w:rPr>
      </w:pPr>
      <w:r>
        <w:rPr>
          <w:color w:val="000000"/>
          <w:spacing w:val="3"/>
          <w:sz w:val="28"/>
        </w:rPr>
        <w:t xml:space="preserve">- </w:t>
      </w:r>
      <w:r>
        <w:rPr>
          <w:color w:val="000000"/>
          <w:spacing w:val="-1"/>
          <w:sz w:val="28"/>
        </w:rPr>
        <w:t>межведомственная комиссия по охране труда и</w:t>
      </w:r>
      <w:r>
        <w:rPr>
          <w:color w:val="000000"/>
          <w:sz w:val="28"/>
        </w:rPr>
        <w:t xml:space="preserve"> безопасности дорожного движения</w:t>
      </w:r>
      <w:r>
        <w:rPr>
          <w:color w:val="000000"/>
          <w:spacing w:val="3"/>
          <w:sz w:val="28"/>
        </w:rPr>
        <w:t xml:space="preserve">  (постановление администрации района от 14.07.97 №117.);</w:t>
      </w:r>
      <w:r>
        <w:rPr>
          <w:color w:val="000000"/>
          <w:sz w:val="28"/>
        </w:rPr>
        <w:t xml:space="preserve"> </w:t>
      </w:r>
    </w:p>
    <w:p w:rsidR="00AA0E6D" w:rsidRDefault="00AA0E6D" w:rsidP="00AA0E6D">
      <w:pPr>
        <w:shd w:val="clear" w:color="auto" w:fill="FFFFFF"/>
        <w:spacing w:line="322" w:lineRule="exact"/>
        <w:ind w:left="5" w:right="10" w:firstLine="710"/>
        <w:jc w:val="both"/>
        <w:rPr>
          <w:color w:val="000000"/>
          <w:spacing w:val="3"/>
          <w:sz w:val="28"/>
        </w:rPr>
      </w:pPr>
      <w:r>
        <w:rPr>
          <w:color w:val="000000"/>
          <w:sz w:val="28"/>
        </w:rPr>
        <w:t xml:space="preserve">-трехсторонняя комиссия по регулированию социально-трудовых отношений </w:t>
      </w:r>
      <w:r>
        <w:rPr>
          <w:color w:val="000000"/>
          <w:spacing w:val="3"/>
          <w:sz w:val="28"/>
        </w:rPr>
        <w:t xml:space="preserve">(постановление администрации района от 24.07.97 №122.); </w:t>
      </w:r>
    </w:p>
    <w:p w:rsidR="00AA0E6D" w:rsidRDefault="00AA0E6D" w:rsidP="00AA0E6D">
      <w:pPr>
        <w:shd w:val="clear" w:color="auto" w:fill="FFFFFF"/>
        <w:spacing w:line="322" w:lineRule="exact"/>
        <w:ind w:left="5" w:right="10" w:firstLine="710"/>
        <w:jc w:val="both"/>
        <w:rPr>
          <w:color w:val="000000"/>
          <w:sz w:val="28"/>
        </w:rPr>
      </w:pPr>
      <w:r>
        <w:rPr>
          <w:color w:val="000000"/>
          <w:spacing w:val="3"/>
          <w:sz w:val="28"/>
        </w:rPr>
        <w:t>-межведомственная комиссия по защите государственных и общественных интересов в сфере производства и оборота этилового спирта, алкогольной продукции, нефти и нефтепродуктов, заготовки, переработки, реализации лома и отходов черных и цветных металлов (распоряжение администрации района от 05.02.98 №19.):</w:t>
      </w:r>
      <w:r>
        <w:rPr>
          <w:color w:val="000000"/>
          <w:sz w:val="28"/>
        </w:rPr>
        <w:t xml:space="preserve"> </w:t>
      </w:r>
    </w:p>
    <w:p w:rsidR="00AA0E6D" w:rsidRDefault="00AA0E6D" w:rsidP="00AA0E6D">
      <w:pPr>
        <w:shd w:val="clear" w:color="auto" w:fill="FFFFFF"/>
        <w:spacing w:line="322" w:lineRule="exact"/>
        <w:ind w:left="5" w:right="10" w:firstLine="710"/>
        <w:jc w:val="both"/>
        <w:rPr>
          <w:sz w:val="28"/>
          <w:szCs w:val="28"/>
        </w:rPr>
      </w:pPr>
      <w:proofErr w:type="gramStart"/>
      <w:r>
        <w:rPr>
          <w:color w:val="000000"/>
          <w:sz w:val="28"/>
        </w:rPr>
        <w:t>-комиссия по переводу жилых помещений всех форм собственности в нежилые и нежилых – в жилые</w:t>
      </w:r>
      <w:r>
        <w:rPr>
          <w:color w:val="000000"/>
          <w:spacing w:val="3"/>
          <w:sz w:val="28"/>
        </w:rPr>
        <w:t xml:space="preserve"> (постановление администрации района от 11.09.2000 №184.);</w:t>
      </w:r>
      <w:r>
        <w:rPr>
          <w:color w:val="000000"/>
          <w:sz w:val="28"/>
        </w:rPr>
        <w:t xml:space="preserve">  </w:t>
      </w:r>
      <w:r>
        <w:rPr>
          <w:sz w:val="28"/>
          <w:szCs w:val="28"/>
        </w:rPr>
        <w:t xml:space="preserve">   </w:t>
      </w:r>
      <w:proofErr w:type="gramEnd"/>
    </w:p>
    <w:p w:rsidR="00AA0E6D" w:rsidRDefault="00AA0E6D" w:rsidP="00AA0E6D">
      <w:pPr>
        <w:shd w:val="clear" w:color="auto" w:fill="FFFFFF"/>
        <w:spacing w:line="322" w:lineRule="exact"/>
        <w:ind w:left="5" w:right="10" w:firstLine="710"/>
        <w:jc w:val="both"/>
        <w:rPr>
          <w:color w:val="000000"/>
          <w:sz w:val="28"/>
        </w:rPr>
      </w:pPr>
      <w:r>
        <w:rPr>
          <w:color w:val="000000"/>
          <w:sz w:val="28"/>
        </w:rPr>
        <w:t xml:space="preserve">-санитарно-эпидемиологическая и призывная комиссии </w:t>
      </w:r>
      <w:r>
        <w:rPr>
          <w:color w:val="000000"/>
          <w:spacing w:val="3"/>
          <w:sz w:val="28"/>
        </w:rPr>
        <w:t>(постановление администрации района от 11.09.2000 №184.);</w:t>
      </w:r>
      <w:r>
        <w:rPr>
          <w:color w:val="000000"/>
          <w:sz w:val="28"/>
        </w:rPr>
        <w:t xml:space="preserve"> </w:t>
      </w:r>
    </w:p>
    <w:p w:rsidR="00AA0E6D" w:rsidRDefault="00AA0E6D" w:rsidP="00AA0E6D">
      <w:pPr>
        <w:ind w:firstLine="540"/>
        <w:jc w:val="both"/>
        <w:rPr>
          <w:color w:val="000000"/>
          <w:sz w:val="28"/>
        </w:rPr>
      </w:pPr>
      <w:r>
        <w:rPr>
          <w:color w:val="000000"/>
          <w:sz w:val="28"/>
        </w:rPr>
        <w:t xml:space="preserve">-административная комиссия (постановление </w:t>
      </w:r>
      <w:proofErr w:type="spellStart"/>
      <w:r>
        <w:rPr>
          <w:color w:val="000000"/>
          <w:sz w:val="28"/>
        </w:rPr>
        <w:t>Кытмановского</w:t>
      </w:r>
      <w:proofErr w:type="spellEnd"/>
      <w:r>
        <w:rPr>
          <w:color w:val="000000"/>
          <w:sz w:val="28"/>
        </w:rPr>
        <w:t xml:space="preserve"> районного Совета народных депутатов от 23.07.2007 № 34 «Об административной комиссии»</w:t>
      </w:r>
      <w:r>
        <w:rPr>
          <w:color w:val="000000"/>
          <w:spacing w:val="3"/>
          <w:sz w:val="28"/>
        </w:rPr>
        <w:t>);</w:t>
      </w:r>
      <w:r>
        <w:rPr>
          <w:color w:val="000000"/>
          <w:sz w:val="28"/>
        </w:rPr>
        <w:t xml:space="preserve">  </w:t>
      </w:r>
    </w:p>
    <w:p w:rsidR="00AA0E6D" w:rsidRDefault="00AA0E6D" w:rsidP="00AA0E6D">
      <w:pPr>
        <w:ind w:firstLine="540"/>
        <w:jc w:val="both"/>
        <w:rPr>
          <w:sz w:val="28"/>
        </w:rPr>
      </w:pPr>
      <w:r>
        <w:rPr>
          <w:color w:val="000000"/>
          <w:sz w:val="28"/>
        </w:rPr>
        <w:t xml:space="preserve">-комиссия по рассмотрению вопросов об установлении ежемесячной доплаты к пенсии </w:t>
      </w:r>
      <w:r>
        <w:rPr>
          <w:color w:val="000000"/>
          <w:spacing w:val="3"/>
          <w:sz w:val="28"/>
        </w:rPr>
        <w:t xml:space="preserve">(постановление </w:t>
      </w:r>
      <w:proofErr w:type="spellStart"/>
      <w:r>
        <w:rPr>
          <w:color w:val="000000"/>
          <w:sz w:val="28"/>
        </w:rPr>
        <w:t>Кытмановского</w:t>
      </w:r>
      <w:proofErr w:type="spellEnd"/>
      <w:r>
        <w:rPr>
          <w:color w:val="000000"/>
          <w:sz w:val="28"/>
        </w:rPr>
        <w:t xml:space="preserve"> районного Совета народных депутатов</w:t>
      </w:r>
      <w:r>
        <w:rPr>
          <w:color w:val="000000"/>
          <w:spacing w:val="3"/>
          <w:sz w:val="28"/>
        </w:rPr>
        <w:t xml:space="preserve"> от 29.12.2004 №72  «Об утверждении </w:t>
      </w:r>
      <w:r>
        <w:rPr>
          <w:sz w:val="28"/>
          <w:szCs w:val="28"/>
        </w:rPr>
        <w:t>Положения о порядке назначения выплаты и перерасчете ежемесячной доплаты к государственной пенсии»</w:t>
      </w:r>
      <w:r>
        <w:rPr>
          <w:color w:val="000000"/>
          <w:spacing w:val="3"/>
          <w:sz w:val="28"/>
        </w:rPr>
        <w:t>);</w:t>
      </w:r>
      <w:r>
        <w:rPr>
          <w:sz w:val="28"/>
        </w:rPr>
        <w:t xml:space="preserve"> </w:t>
      </w:r>
    </w:p>
    <w:p w:rsidR="00AA0E6D" w:rsidRDefault="00AA0E6D" w:rsidP="00AA0E6D">
      <w:pPr>
        <w:ind w:firstLine="540"/>
        <w:jc w:val="both"/>
        <w:rPr>
          <w:color w:val="000000"/>
          <w:spacing w:val="3"/>
          <w:sz w:val="28"/>
        </w:rPr>
      </w:pPr>
      <w:r>
        <w:rPr>
          <w:sz w:val="28"/>
        </w:rPr>
        <w:t>- конкурсная комиссия  на замещение вакантных должностей администрации района.</w:t>
      </w:r>
    </w:p>
    <w:p w:rsidR="00AA0E6D" w:rsidRDefault="00AA0E6D" w:rsidP="00AA0E6D">
      <w:pPr>
        <w:ind w:firstLine="540"/>
        <w:jc w:val="both"/>
        <w:rPr>
          <w:sz w:val="28"/>
          <w:szCs w:val="28"/>
        </w:rPr>
      </w:pPr>
      <w:r>
        <w:rPr>
          <w:sz w:val="28"/>
          <w:szCs w:val="28"/>
        </w:rPr>
        <w:t xml:space="preserve">Администрация  </w:t>
      </w:r>
      <w:proofErr w:type="spellStart"/>
      <w:r>
        <w:rPr>
          <w:sz w:val="28"/>
          <w:szCs w:val="28"/>
        </w:rPr>
        <w:t>Кытмановского</w:t>
      </w:r>
      <w:proofErr w:type="spellEnd"/>
      <w:r>
        <w:rPr>
          <w:sz w:val="28"/>
          <w:szCs w:val="28"/>
        </w:rPr>
        <w:t xml:space="preserve">  района является юридическим лицом. </w:t>
      </w:r>
      <w:r>
        <w:rPr>
          <w:sz w:val="28"/>
        </w:rPr>
        <w:t>Межрайонной инспекцией Министерства Российской Федерации по налогам и сборам № 22 по Алтайскому краю</w:t>
      </w:r>
      <w:r>
        <w:rPr>
          <w:sz w:val="28"/>
          <w:szCs w:val="28"/>
        </w:rPr>
        <w:t xml:space="preserve"> внесена запись в Единый государственный реестр юридических лиц   об администрации </w:t>
      </w:r>
      <w:proofErr w:type="spellStart"/>
      <w:r>
        <w:rPr>
          <w:sz w:val="28"/>
          <w:szCs w:val="28"/>
        </w:rPr>
        <w:t>Кытмановского</w:t>
      </w:r>
      <w:proofErr w:type="spellEnd"/>
      <w:r>
        <w:rPr>
          <w:sz w:val="28"/>
          <w:szCs w:val="28"/>
        </w:rPr>
        <w:t xml:space="preserve"> района 16 января 2003 года</w:t>
      </w:r>
      <w:r>
        <w:rPr>
          <w:b/>
          <w:sz w:val="28"/>
          <w:szCs w:val="28"/>
        </w:rPr>
        <w:t xml:space="preserve"> </w:t>
      </w:r>
      <w:r>
        <w:rPr>
          <w:sz w:val="28"/>
          <w:szCs w:val="28"/>
        </w:rPr>
        <w:t>за основным государственным регистрационным номером</w:t>
      </w:r>
      <w:r>
        <w:rPr>
          <w:b/>
          <w:sz w:val="28"/>
          <w:szCs w:val="28"/>
        </w:rPr>
        <w:t xml:space="preserve"> </w:t>
      </w:r>
      <w:r>
        <w:rPr>
          <w:sz w:val="28"/>
          <w:szCs w:val="28"/>
        </w:rPr>
        <w:t xml:space="preserve">2032201300173. Свидетельство о регистрации: серия 22 № 001931069.  </w:t>
      </w:r>
    </w:p>
    <w:p w:rsidR="00AA0E6D" w:rsidRDefault="00AA0E6D" w:rsidP="00AA0E6D">
      <w:pPr>
        <w:shd w:val="clear" w:color="auto" w:fill="FFFFFF"/>
        <w:spacing w:line="322" w:lineRule="exact"/>
        <w:ind w:left="14" w:right="29" w:firstLine="720"/>
        <w:jc w:val="both"/>
        <w:rPr>
          <w:color w:val="000000"/>
          <w:spacing w:val="-3"/>
          <w:sz w:val="28"/>
        </w:rPr>
      </w:pPr>
      <w:r>
        <w:rPr>
          <w:color w:val="000000"/>
          <w:spacing w:val="-3"/>
          <w:sz w:val="28"/>
        </w:rPr>
        <w:t xml:space="preserve">Решением  </w:t>
      </w:r>
      <w:proofErr w:type="spellStart"/>
      <w:r>
        <w:rPr>
          <w:color w:val="000000"/>
          <w:spacing w:val="-3"/>
          <w:sz w:val="28"/>
        </w:rPr>
        <w:t>Кытмановского</w:t>
      </w:r>
      <w:proofErr w:type="spellEnd"/>
      <w:r>
        <w:rPr>
          <w:color w:val="000000"/>
          <w:spacing w:val="-3"/>
          <w:sz w:val="28"/>
        </w:rPr>
        <w:t xml:space="preserve">  районного Совета депутатов  от  14. 11. 2005 </w:t>
      </w:r>
    </w:p>
    <w:p w:rsidR="00AA0E6D" w:rsidRDefault="00AA0E6D" w:rsidP="00AA0E6D">
      <w:pPr>
        <w:shd w:val="clear" w:color="auto" w:fill="FFFFFF"/>
        <w:spacing w:line="322" w:lineRule="exact"/>
        <w:ind w:left="14" w:right="29"/>
        <w:jc w:val="both"/>
        <w:rPr>
          <w:color w:val="000000"/>
          <w:spacing w:val="-3"/>
          <w:sz w:val="28"/>
        </w:rPr>
      </w:pPr>
      <w:r>
        <w:rPr>
          <w:color w:val="000000"/>
          <w:spacing w:val="-3"/>
          <w:sz w:val="28"/>
        </w:rPr>
        <w:t>№  81   была утверждена новая стру</w:t>
      </w:r>
      <w:r w:rsidR="004F36BB">
        <w:rPr>
          <w:color w:val="000000"/>
          <w:spacing w:val="-3"/>
          <w:sz w:val="28"/>
        </w:rPr>
        <w:t>ктура Администрации района</w:t>
      </w:r>
      <w:proofErr w:type="gramStart"/>
      <w:r w:rsidR="004F36BB">
        <w:rPr>
          <w:color w:val="000000"/>
          <w:spacing w:val="-3"/>
          <w:sz w:val="28"/>
        </w:rPr>
        <w:t xml:space="preserve"> :</w:t>
      </w:r>
      <w:proofErr w:type="gramEnd"/>
      <w:r>
        <w:rPr>
          <w:color w:val="000000"/>
          <w:spacing w:val="-3"/>
          <w:sz w:val="28"/>
        </w:rPr>
        <w:t xml:space="preserve"> глава района, первый заместитель, заместитель главы;  Управление по экономическому развитию и имущественным отношениям со структурными подразделениями: отдел по имуществу и земельным отношениям, управление сельского хозяйства; комитет по финансам, налоговой и кредитной политике; отдел по гражданской обороне и чрезвычайным ситуациям; бухгалтерия; организационный отдел; комитет по образованию; отдел по культуре; специалист по делам молодежи; комитет по социальной защите населения; отдел по физической культуре и спорту;  отдел по делам архивов; отдел ЗАГС; комиссия по делам несовершеннолетних;  отдел по труду; отдел архитектуры и </w:t>
      </w:r>
      <w:r>
        <w:rPr>
          <w:color w:val="000000"/>
          <w:spacing w:val="-3"/>
          <w:sz w:val="28"/>
        </w:rPr>
        <w:lastRenderedPageBreak/>
        <w:t xml:space="preserve">градостроительства (Решение  </w:t>
      </w:r>
      <w:proofErr w:type="spellStart"/>
      <w:r>
        <w:rPr>
          <w:color w:val="000000"/>
          <w:spacing w:val="-3"/>
          <w:sz w:val="28"/>
        </w:rPr>
        <w:t>Кытмановского</w:t>
      </w:r>
      <w:proofErr w:type="spellEnd"/>
      <w:r>
        <w:rPr>
          <w:color w:val="000000"/>
          <w:spacing w:val="-3"/>
          <w:sz w:val="28"/>
        </w:rPr>
        <w:t xml:space="preserve">  районного  Совета  депутатов  от  14.11.2005  № 81.) </w:t>
      </w:r>
    </w:p>
    <w:p w:rsidR="00AA0E6D" w:rsidRDefault="00AA0E6D" w:rsidP="00AA0E6D">
      <w:pPr>
        <w:shd w:val="clear" w:color="auto" w:fill="FFFFFF"/>
        <w:spacing w:line="322" w:lineRule="exact"/>
        <w:ind w:left="14" w:right="29"/>
        <w:jc w:val="both"/>
        <w:rPr>
          <w:color w:val="000000"/>
          <w:spacing w:val="-3"/>
          <w:sz w:val="28"/>
        </w:rPr>
      </w:pPr>
      <w:r>
        <w:rPr>
          <w:color w:val="000000"/>
          <w:spacing w:val="-3"/>
          <w:sz w:val="28"/>
        </w:rPr>
        <w:tab/>
        <w:t xml:space="preserve">В марте 2008  года  прошли  всенародные  выборы  главы  </w:t>
      </w:r>
      <w:proofErr w:type="spellStart"/>
      <w:r>
        <w:rPr>
          <w:color w:val="000000"/>
          <w:spacing w:val="-3"/>
          <w:sz w:val="28"/>
        </w:rPr>
        <w:t>Кытмановского</w:t>
      </w:r>
      <w:proofErr w:type="spellEnd"/>
      <w:r>
        <w:rPr>
          <w:color w:val="000000"/>
          <w:spacing w:val="-3"/>
          <w:sz w:val="28"/>
        </w:rPr>
        <w:t xml:space="preserve"> района. На основании статьи 40 Устава муниципального образования </w:t>
      </w:r>
      <w:proofErr w:type="spellStart"/>
      <w:r>
        <w:rPr>
          <w:color w:val="000000"/>
          <w:spacing w:val="-3"/>
          <w:sz w:val="28"/>
        </w:rPr>
        <w:t>Кытмановский</w:t>
      </w:r>
      <w:proofErr w:type="spellEnd"/>
      <w:r>
        <w:rPr>
          <w:color w:val="000000"/>
          <w:spacing w:val="-3"/>
          <w:sz w:val="28"/>
        </w:rPr>
        <w:t xml:space="preserve"> район Алтайского края и решения муниципальной избирательной комиссии </w:t>
      </w:r>
      <w:proofErr w:type="spellStart"/>
      <w:r>
        <w:rPr>
          <w:color w:val="000000"/>
          <w:spacing w:val="-3"/>
          <w:sz w:val="28"/>
        </w:rPr>
        <w:t>Кытмановского</w:t>
      </w:r>
      <w:proofErr w:type="spellEnd"/>
      <w:r>
        <w:rPr>
          <w:color w:val="000000"/>
          <w:spacing w:val="-3"/>
          <w:sz w:val="28"/>
        </w:rPr>
        <w:t xml:space="preserve"> района «Об итогах голосования»  </w:t>
      </w:r>
    </w:p>
    <w:p w:rsidR="00AA0E6D" w:rsidRDefault="00AA0E6D" w:rsidP="00AA0E6D">
      <w:pPr>
        <w:shd w:val="clear" w:color="auto" w:fill="FFFFFF"/>
        <w:spacing w:line="322" w:lineRule="exact"/>
        <w:ind w:left="14" w:right="29"/>
        <w:jc w:val="both"/>
        <w:rPr>
          <w:color w:val="000000"/>
          <w:spacing w:val="-3"/>
          <w:sz w:val="28"/>
        </w:rPr>
      </w:pPr>
      <w:r>
        <w:rPr>
          <w:color w:val="000000"/>
          <w:spacing w:val="-3"/>
          <w:sz w:val="28"/>
        </w:rPr>
        <w:t xml:space="preserve">от  03.03.2008 №50 в должность главы </w:t>
      </w:r>
      <w:proofErr w:type="spellStart"/>
      <w:r>
        <w:rPr>
          <w:color w:val="000000"/>
          <w:spacing w:val="-3"/>
          <w:sz w:val="28"/>
        </w:rPr>
        <w:t>Кытмановского</w:t>
      </w:r>
      <w:proofErr w:type="spellEnd"/>
      <w:r>
        <w:rPr>
          <w:color w:val="000000"/>
          <w:spacing w:val="-3"/>
          <w:sz w:val="28"/>
        </w:rPr>
        <w:t xml:space="preserve"> района вступил Тарасов Николай Алексеевич. (Распоряжение администрации района  от 11.03.2008 №13-л).</w:t>
      </w:r>
    </w:p>
    <w:p w:rsidR="00AA0E6D" w:rsidRDefault="00AA0E6D" w:rsidP="00AA0E6D">
      <w:pPr>
        <w:ind w:firstLine="708"/>
        <w:jc w:val="both"/>
        <w:rPr>
          <w:sz w:val="28"/>
          <w:szCs w:val="28"/>
        </w:rPr>
      </w:pPr>
      <w:proofErr w:type="gramStart"/>
      <w:r>
        <w:rPr>
          <w:sz w:val="28"/>
          <w:szCs w:val="28"/>
        </w:rPr>
        <w:t xml:space="preserve">В целях приведения положений Устава муниципального образования </w:t>
      </w:r>
      <w:proofErr w:type="spellStart"/>
      <w:r>
        <w:rPr>
          <w:sz w:val="28"/>
          <w:szCs w:val="28"/>
        </w:rPr>
        <w:t>Кытмановский</w:t>
      </w:r>
      <w:proofErr w:type="spellEnd"/>
      <w:r>
        <w:rPr>
          <w:sz w:val="28"/>
          <w:szCs w:val="28"/>
        </w:rPr>
        <w:t xml:space="preserve"> район Алтайского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регулирующего деятельность муниципальных образований, решением районного Совета народных депутатов от 19.06.2007 № 65 были внесены изменения в Устав муниципального образования   </w:t>
      </w:r>
      <w:proofErr w:type="spellStart"/>
      <w:r>
        <w:rPr>
          <w:sz w:val="28"/>
          <w:szCs w:val="28"/>
        </w:rPr>
        <w:t>Кытмановский</w:t>
      </w:r>
      <w:proofErr w:type="spellEnd"/>
      <w:r>
        <w:rPr>
          <w:sz w:val="28"/>
          <w:szCs w:val="28"/>
        </w:rPr>
        <w:t xml:space="preserve"> район Алтайского края, зарегистрированные  Управлением Министерства юстиции Российской Федерации по Сибирскому</w:t>
      </w:r>
      <w:proofErr w:type="gramEnd"/>
      <w:r>
        <w:rPr>
          <w:sz w:val="28"/>
          <w:szCs w:val="28"/>
        </w:rPr>
        <w:t xml:space="preserve"> </w:t>
      </w:r>
      <w:proofErr w:type="gramStart"/>
      <w:r>
        <w:rPr>
          <w:sz w:val="28"/>
          <w:szCs w:val="28"/>
        </w:rPr>
        <w:t xml:space="preserve">федеральному округу 21.07.2008, государственный регистрационный номер </w:t>
      </w:r>
      <w:r>
        <w:rPr>
          <w:sz w:val="28"/>
          <w:szCs w:val="28"/>
          <w:lang w:val="en-US"/>
        </w:rPr>
        <w:t>RU</w:t>
      </w:r>
      <w:r>
        <w:rPr>
          <w:sz w:val="28"/>
          <w:szCs w:val="28"/>
        </w:rPr>
        <w:t xml:space="preserve"> 225250002008180 (Свидетельство о государственной регистрации Устава муниципального образования   </w:t>
      </w:r>
      <w:proofErr w:type="spellStart"/>
      <w:r>
        <w:rPr>
          <w:sz w:val="28"/>
          <w:szCs w:val="28"/>
        </w:rPr>
        <w:t>Кытмановский</w:t>
      </w:r>
      <w:proofErr w:type="spellEnd"/>
      <w:r>
        <w:rPr>
          <w:sz w:val="28"/>
          <w:szCs w:val="28"/>
        </w:rPr>
        <w:t xml:space="preserve"> район Алтайского края от 21.07.2008 №070183.</w:t>
      </w:r>
      <w:proofErr w:type="gramEnd"/>
      <w:r>
        <w:rPr>
          <w:sz w:val="28"/>
          <w:szCs w:val="28"/>
        </w:rPr>
        <w:t xml:space="preserve"> </w:t>
      </w:r>
      <w:proofErr w:type="gramStart"/>
      <w:r>
        <w:rPr>
          <w:sz w:val="28"/>
          <w:szCs w:val="28"/>
        </w:rPr>
        <w:t xml:space="preserve">Ф. Р-1, </w:t>
      </w:r>
      <w:proofErr w:type="spellStart"/>
      <w:r>
        <w:rPr>
          <w:sz w:val="28"/>
          <w:szCs w:val="28"/>
        </w:rPr>
        <w:t>оп.№</w:t>
      </w:r>
      <w:proofErr w:type="spellEnd"/>
      <w:r>
        <w:rPr>
          <w:sz w:val="28"/>
          <w:szCs w:val="28"/>
        </w:rPr>
        <w:t xml:space="preserve"> 1, д. </w:t>
      </w:r>
      <w:smartTag w:uri="urn:schemas-microsoft-com:office:smarttags" w:element="metricconverter">
        <w:smartTagPr>
          <w:attr w:name="ProductID" w:val="723, л"/>
        </w:smartTagPr>
        <w:r>
          <w:rPr>
            <w:sz w:val="28"/>
            <w:szCs w:val="28"/>
          </w:rPr>
          <w:t>723, л</w:t>
        </w:r>
      </w:smartTag>
      <w:r>
        <w:rPr>
          <w:sz w:val="28"/>
          <w:szCs w:val="28"/>
        </w:rPr>
        <w:t>. 27).</w:t>
      </w:r>
      <w:proofErr w:type="gramEnd"/>
    </w:p>
    <w:p w:rsidR="00AA0E6D" w:rsidRDefault="00AA0E6D" w:rsidP="00AA0E6D">
      <w:pPr>
        <w:ind w:firstLine="708"/>
        <w:jc w:val="both"/>
        <w:rPr>
          <w:sz w:val="28"/>
          <w:szCs w:val="28"/>
        </w:rPr>
      </w:pPr>
      <w:r>
        <w:rPr>
          <w:sz w:val="28"/>
          <w:szCs w:val="28"/>
        </w:rPr>
        <w:t>21 мая 2008 года в Межрайонной инспекции Федеральной налоговой службы № 5 по Алтайскому краю была внесена запись в Единый государственный реестр юридических лиц о государственной регистрации изменений, вносимых в учредительные документы юридического лица (Свидетельство от 22.05.2008 № 002693735) .</w:t>
      </w:r>
    </w:p>
    <w:p w:rsidR="004F36BB" w:rsidRPr="004F36BB" w:rsidRDefault="004F36BB" w:rsidP="004F36BB">
      <w:pPr>
        <w:ind w:firstLine="708"/>
        <w:jc w:val="both"/>
        <w:rPr>
          <w:color w:val="000000"/>
          <w:spacing w:val="-3"/>
          <w:sz w:val="28"/>
        </w:rPr>
      </w:pPr>
      <w:r>
        <w:rPr>
          <w:sz w:val="28"/>
          <w:szCs w:val="28"/>
        </w:rPr>
        <w:t>В связи с изменением законодательства Российской Ф</w:t>
      </w:r>
      <w:r w:rsidR="0006343E">
        <w:rPr>
          <w:sz w:val="28"/>
          <w:szCs w:val="28"/>
        </w:rPr>
        <w:t>едерации и Алтайского края, был</w:t>
      </w:r>
      <w:r>
        <w:rPr>
          <w:sz w:val="28"/>
          <w:szCs w:val="28"/>
        </w:rPr>
        <w:t xml:space="preserve"> п</w:t>
      </w:r>
      <w:r w:rsidR="0006343E">
        <w:rPr>
          <w:sz w:val="28"/>
          <w:szCs w:val="28"/>
        </w:rPr>
        <w:t>ринят</w:t>
      </w:r>
      <w:r>
        <w:rPr>
          <w:sz w:val="28"/>
          <w:szCs w:val="28"/>
        </w:rPr>
        <w:t xml:space="preserve"> новый вариант Устава</w:t>
      </w:r>
      <w:r w:rsidRPr="004F36BB">
        <w:rPr>
          <w:color w:val="000000"/>
          <w:spacing w:val="-3"/>
          <w:sz w:val="28"/>
        </w:rPr>
        <w:t xml:space="preserve">, утвержденный решением </w:t>
      </w:r>
      <w:proofErr w:type="spellStart"/>
      <w:r w:rsidRPr="004F36BB">
        <w:rPr>
          <w:color w:val="000000"/>
          <w:spacing w:val="-3"/>
          <w:sz w:val="28"/>
        </w:rPr>
        <w:t>Кытмановского</w:t>
      </w:r>
      <w:proofErr w:type="spellEnd"/>
      <w:r w:rsidRPr="004F36BB">
        <w:rPr>
          <w:color w:val="000000"/>
          <w:spacing w:val="-3"/>
          <w:sz w:val="28"/>
        </w:rPr>
        <w:t xml:space="preserve"> РСНД 10.12.2010 №212, </w:t>
      </w:r>
      <w:r>
        <w:rPr>
          <w:color w:val="000000"/>
          <w:spacing w:val="-3"/>
          <w:sz w:val="28"/>
        </w:rPr>
        <w:t xml:space="preserve">зарегистрированный </w:t>
      </w:r>
      <w:r w:rsidR="0006343E">
        <w:rPr>
          <w:color w:val="000000"/>
          <w:spacing w:val="-3"/>
          <w:sz w:val="28"/>
        </w:rPr>
        <w:t xml:space="preserve">Управлением Министерства юстиции Российской Федерации по Алтайскому краю 21.12.2010 (государственный регистрационный № </w:t>
      </w:r>
      <w:r w:rsidR="0006343E">
        <w:rPr>
          <w:color w:val="000000"/>
          <w:spacing w:val="-3"/>
          <w:sz w:val="28"/>
          <w:lang w:val="en-US"/>
        </w:rPr>
        <w:t>RU</w:t>
      </w:r>
      <w:r w:rsidR="0006343E">
        <w:rPr>
          <w:color w:val="000000"/>
          <w:spacing w:val="-3"/>
          <w:sz w:val="28"/>
        </w:rPr>
        <w:t xml:space="preserve"> 225250002010632)</w:t>
      </w:r>
      <w:r w:rsidRPr="004F36BB">
        <w:rPr>
          <w:color w:val="000000"/>
          <w:spacing w:val="-3"/>
          <w:sz w:val="28"/>
        </w:rPr>
        <w:t xml:space="preserve"> </w:t>
      </w:r>
    </w:p>
    <w:p w:rsidR="004F36BB" w:rsidRPr="004F36BB" w:rsidRDefault="004F36BB" w:rsidP="004F36BB">
      <w:pPr>
        <w:jc w:val="both"/>
        <w:rPr>
          <w:color w:val="000000"/>
          <w:spacing w:val="-3"/>
          <w:sz w:val="28"/>
        </w:rPr>
      </w:pPr>
      <w:proofErr w:type="gramStart"/>
      <w:r w:rsidRPr="004F36BB">
        <w:rPr>
          <w:color w:val="000000"/>
          <w:spacing w:val="-3"/>
          <w:sz w:val="28"/>
        </w:rPr>
        <w:t>Согласно статьи</w:t>
      </w:r>
      <w:proofErr w:type="gramEnd"/>
      <w:r w:rsidRPr="004F36BB">
        <w:rPr>
          <w:color w:val="000000"/>
          <w:spacing w:val="-3"/>
          <w:sz w:val="28"/>
        </w:rPr>
        <w:t xml:space="preserve"> </w:t>
      </w:r>
      <w:r w:rsidR="0006343E" w:rsidRPr="0006343E">
        <w:rPr>
          <w:color w:val="000000"/>
          <w:spacing w:val="-3"/>
          <w:sz w:val="28"/>
        </w:rPr>
        <w:t xml:space="preserve"> </w:t>
      </w:r>
      <w:r w:rsidRPr="004F36BB">
        <w:rPr>
          <w:color w:val="000000"/>
          <w:spacing w:val="-3"/>
          <w:sz w:val="28"/>
        </w:rPr>
        <w:t xml:space="preserve">5 Устава муниципального образования </w:t>
      </w:r>
      <w:proofErr w:type="spellStart"/>
      <w:r w:rsidRPr="004F36BB">
        <w:rPr>
          <w:color w:val="000000"/>
          <w:spacing w:val="-3"/>
          <w:sz w:val="28"/>
        </w:rPr>
        <w:t>Кытмановский</w:t>
      </w:r>
      <w:proofErr w:type="spellEnd"/>
      <w:r w:rsidRPr="004F36BB">
        <w:rPr>
          <w:color w:val="000000"/>
          <w:spacing w:val="-3"/>
          <w:sz w:val="28"/>
        </w:rPr>
        <w:t xml:space="preserve"> район Алтайского края к вопросам местного значения муниципального района относятся:</w:t>
      </w:r>
    </w:p>
    <w:p w:rsidR="004F36BB" w:rsidRPr="004F36BB" w:rsidRDefault="004F36BB" w:rsidP="004F36BB">
      <w:pPr>
        <w:ind w:firstLine="720"/>
        <w:jc w:val="both"/>
        <w:rPr>
          <w:color w:val="000000"/>
          <w:spacing w:val="-3"/>
          <w:sz w:val="28"/>
        </w:rPr>
      </w:pPr>
      <w:r w:rsidRPr="004F36BB">
        <w:rPr>
          <w:color w:val="000000"/>
          <w:spacing w:val="-3"/>
          <w:sz w:val="28"/>
        </w:rPr>
        <w:t>1) формирование, утверждение, исполнение бюджета муниципа</w:t>
      </w:r>
      <w:r>
        <w:rPr>
          <w:color w:val="000000"/>
          <w:spacing w:val="-3"/>
          <w:sz w:val="28"/>
        </w:rPr>
        <w:t>льного района</w:t>
      </w:r>
      <w:r w:rsidRPr="004F36BB">
        <w:rPr>
          <w:color w:val="000000"/>
          <w:spacing w:val="-3"/>
          <w:sz w:val="28"/>
        </w:rPr>
        <w:t xml:space="preserve">, </w:t>
      </w:r>
      <w:proofErr w:type="gramStart"/>
      <w:r w:rsidRPr="004F36BB">
        <w:rPr>
          <w:color w:val="000000"/>
          <w:spacing w:val="-3"/>
          <w:sz w:val="28"/>
        </w:rPr>
        <w:t>контроль за</w:t>
      </w:r>
      <w:proofErr w:type="gramEnd"/>
      <w:r w:rsidRPr="004F36BB">
        <w:rPr>
          <w:color w:val="000000"/>
          <w:spacing w:val="-3"/>
          <w:sz w:val="28"/>
        </w:rPr>
        <w:t xml:space="preserve"> исполнением данного бюджета;</w:t>
      </w:r>
    </w:p>
    <w:p w:rsidR="004F36BB" w:rsidRPr="004F36BB" w:rsidRDefault="004F36BB" w:rsidP="004F36BB">
      <w:pPr>
        <w:ind w:firstLine="720"/>
        <w:jc w:val="both"/>
        <w:rPr>
          <w:color w:val="000000"/>
          <w:spacing w:val="-3"/>
          <w:sz w:val="28"/>
        </w:rPr>
      </w:pPr>
      <w:r w:rsidRPr="004F36BB">
        <w:rPr>
          <w:color w:val="000000"/>
          <w:spacing w:val="-3"/>
          <w:sz w:val="28"/>
        </w:rPr>
        <w:t>2) установление, изменение и отмена местных налогов и сборов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3) владение, пользование и распоряжение имуществом, находящимся в муниципальной собственности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 xml:space="preserve">4) организация в границах муниципального района </w:t>
      </w:r>
      <w:proofErr w:type="spellStart"/>
      <w:r w:rsidRPr="004F36BB">
        <w:rPr>
          <w:color w:val="000000"/>
          <w:spacing w:val="-3"/>
          <w:sz w:val="28"/>
        </w:rPr>
        <w:t>электро</w:t>
      </w:r>
      <w:proofErr w:type="spellEnd"/>
      <w:r w:rsidRPr="004F36BB">
        <w:rPr>
          <w:color w:val="000000"/>
          <w:spacing w:val="-3"/>
          <w:sz w:val="28"/>
        </w:rPr>
        <w:t>- и газоснабжения поселений;</w:t>
      </w:r>
    </w:p>
    <w:p w:rsidR="004F36BB" w:rsidRPr="004F36BB" w:rsidRDefault="004F36BB" w:rsidP="004F36BB">
      <w:pPr>
        <w:ind w:firstLine="720"/>
        <w:jc w:val="both"/>
        <w:rPr>
          <w:color w:val="000000"/>
          <w:spacing w:val="-3"/>
          <w:sz w:val="28"/>
        </w:rPr>
      </w:pPr>
      <w:r w:rsidRPr="004F36BB">
        <w:rPr>
          <w:color w:val="000000"/>
          <w:spacing w:val="-3"/>
          <w:sz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4F36BB">
        <w:rPr>
          <w:color w:val="000000"/>
          <w:spacing w:val="-3"/>
          <w:sz w:val="28"/>
        </w:rPr>
        <w:lastRenderedPageBreak/>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36BB" w:rsidRPr="004F36BB" w:rsidRDefault="004F36BB" w:rsidP="004F36BB">
      <w:pPr>
        <w:ind w:firstLine="720"/>
        <w:jc w:val="both"/>
        <w:rPr>
          <w:color w:val="000000"/>
          <w:spacing w:val="-3"/>
          <w:sz w:val="28"/>
        </w:rPr>
      </w:pPr>
      <w:r w:rsidRPr="004F36BB">
        <w:rPr>
          <w:color w:val="000000"/>
          <w:spacing w:val="-3"/>
          <w:sz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8) участие в предупреждении и ликвидации последствий чрезвычайных ситуаций на территории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9) организация охраны общественного порядка на территории муниципального района муниципальной милицией;</w:t>
      </w:r>
    </w:p>
    <w:p w:rsidR="004F36BB" w:rsidRPr="004F36BB" w:rsidRDefault="004F36BB" w:rsidP="004F36BB">
      <w:pPr>
        <w:ind w:firstLine="720"/>
        <w:jc w:val="both"/>
        <w:rPr>
          <w:color w:val="000000"/>
          <w:spacing w:val="-3"/>
          <w:sz w:val="28"/>
        </w:rPr>
      </w:pPr>
      <w:r w:rsidRPr="004F36BB">
        <w:rPr>
          <w:color w:val="000000"/>
          <w:spacing w:val="-3"/>
          <w:sz w:val="28"/>
        </w:rPr>
        <w:t xml:space="preserve">10) организация мероприятий </w:t>
      </w:r>
      <w:proofErr w:type="spellStart"/>
      <w:r w:rsidRPr="004F36BB">
        <w:rPr>
          <w:color w:val="000000"/>
          <w:spacing w:val="-3"/>
          <w:sz w:val="28"/>
        </w:rPr>
        <w:t>межпоселенческого</w:t>
      </w:r>
      <w:proofErr w:type="spellEnd"/>
      <w:r w:rsidRPr="004F36BB">
        <w:rPr>
          <w:color w:val="000000"/>
          <w:spacing w:val="-3"/>
          <w:sz w:val="28"/>
        </w:rPr>
        <w:t xml:space="preserve"> характера по охране окружающей среды;</w:t>
      </w:r>
    </w:p>
    <w:p w:rsidR="004F36BB" w:rsidRPr="004F36BB" w:rsidRDefault="004F36BB" w:rsidP="004F36BB">
      <w:pPr>
        <w:ind w:firstLine="720"/>
        <w:jc w:val="both"/>
        <w:rPr>
          <w:color w:val="000000"/>
          <w:spacing w:val="-3"/>
          <w:sz w:val="28"/>
        </w:rPr>
      </w:pPr>
      <w:r w:rsidRPr="004F36BB">
        <w:rPr>
          <w:color w:val="000000"/>
          <w:spacing w:val="-3"/>
          <w:sz w:val="28"/>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Алтайского края;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4F36BB" w:rsidRPr="004F36BB" w:rsidRDefault="004F36BB" w:rsidP="004F36BB">
      <w:pPr>
        <w:ind w:firstLine="720"/>
        <w:jc w:val="both"/>
        <w:rPr>
          <w:color w:val="000000"/>
          <w:spacing w:val="-3"/>
          <w:sz w:val="28"/>
        </w:rPr>
      </w:pPr>
      <w:proofErr w:type="gramStart"/>
      <w:r w:rsidRPr="004F36BB">
        <w:rPr>
          <w:color w:val="000000"/>
          <w:spacing w:val="-3"/>
          <w:sz w:val="28"/>
        </w:rPr>
        <w:t>12)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санаторно-авиационной), медицинской помощи женщинам в период</w:t>
      </w:r>
      <w:proofErr w:type="gramEnd"/>
      <w:r w:rsidRPr="004F36BB">
        <w:rPr>
          <w:color w:val="000000"/>
          <w:spacing w:val="-3"/>
          <w:sz w:val="28"/>
        </w:rPr>
        <w:t xml:space="preserve"> беременности, во время и после родов;</w:t>
      </w:r>
    </w:p>
    <w:p w:rsidR="004F36BB" w:rsidRPr="004F36BB" w:rsidRDefault="004F36BB" w:rsidP="004F36BB">
      <w:pPr>
        <w:ind w:firstLine="720"/>
        <w:jc w:val="both"/>
        <w:rPr>
          <w:color w:val="000000"/>
          <w:spacing w:val="-3"/>
          <w:sz w:val="28"/>
        </w:rPr>
      </w:pPr>
      <w:r w:rsidRPr="004F36BB">
        <w:rPr>
          <w:color w:val="000000"/>
          <w:spacing w:val="-3"/>
          <w:sz w:val="28"/>
        </w:rPr>
        <w:t>13) организация утилизации и переработки бытовых и промышленных отходов;</w:t>
      </w:r>
    </w:p>
    <w:p w:rsidR="004F36BB" w:rsidRPr="004F36BB" w:rsidRDefault="004F36BB" w:rsidP="004F36BB">
      <w:pPr>
        <w:ind w:firstLine="720"/>
        <w:jc w:val="both"/>
        <w:rPr>
          <w:color w:val="000000"/>
          <w:spacing w:val="-3"/>
          <w:sz w:val="28"/>
        </w:rPr>
      </w:pPr>
      <w:r w:rsidRPr="004F36BB">
        <w:rPr>
          <w:color w:val="000000"/>
          <w:spacing w:val="-3"/>
          <w:sz w:val="28"/>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w:t>
      </w:r>
      <w:r w:rsidRPr="004F36BB">
        <w:rPr>
          <w:color w:val="000000"/>
          <w:spacing w:val="-3"/>
          <w:sz w:val="28"/>
        </w:rPr>
        <w:lastRenderedPageBreak/>
        <w:t>нужд;</w:t>
      </w:r>
    </w:p>
    <w:p w:rsidR="004F36BB" w:rsidRPr="004F36BB" w:rsidRDefault="004F36BB" w:rsidP="004F36BB">
      <w:pPr>
        <w:ind w:firstLine="720"/>
        <w:jc w:val="both"/>
        <w:rPr>
          <w:color w:val="000000"/>
          <w:spacing w:val="-3"/>
          <w:sz w:val="28"/>
        </w:rPr>
      </w:pPr>
      <w:r w:rsidRPr="004F36BB">
        <w:rPr>
          <w:color w:val="000000"/>
          <w:spacing w:val="-3"/>
          <w:sz w:val="28"/>
        </w:rPr>
        <w:t xml:space="preserve">15)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w:t>
      </w:r>
      <w:r>
        <w:rPr>
          <w:color w:val="000000"/>
          <w:spacing w:val="-3"/>
          <w:sz w:val="28"/>
        </w:rPr>
        <w:t>38-ФЗ «О рекламе»;</w:t>
      </w:r>
    </w:p>
    <w:p w:rsidR="004F36BB" w:rsidRPr="004F36BB" w:rsidRDefault="004F36BB" w:rsidP="004F36BB">
      <w:pPr>
        <w:ind w:firstLine="720"/>
        <w:jc w:val="both"/>
        <w:rPr>
          <w:color w:val="000000"/>
          <w:spacing w:val="-3"/>
          <w:sz w:val="28"/>
        </w:rPr>
      </w:pPr>
      <w:r w:rsidRPr="004F36BB">
        <w:rPr>
          <w:color w:val="000000"/>
          <w:spacing w:val="-3"/>
          <w:sz w:val="28"/>
        </w:rPr>
        <w:t>16) формирование и содержание муниципального архива, включая хранение архивных фондов поселений;</w:t>
      </w:r>
    </w:p>
    <w:p w:rsidR="004F36BB" w:rsidRPr="004F36BB" w:rsidRDefault="004F36BB" w:rsidP="004F36BB">
      <w:pPr>
        <w:ind w:firstLine="720"/>
        <w:jc w:val="both"/>
        <w:rPr>
          <w:color w:val="000000"/>
          <w:spacing w:val="-3"/>
          <w:sz w:val="28"/>
        </w:rPr>
      </w:pPr>
      <w:r w:rsidRPr="004F36BB">
        <w:rPr>
          <w:color w:val="000000"/>
          <w:spacing w:val="-3"/>
          <w:sz w:val="28"/>
        </w:rPr>
        <w:t xml:space="preserve">17) содержание на территории муниципального района </w:t>
      </w:r>
      <w:proofErr w:type="spellStart"/>
      <w:r w:rsidRPr="004F36BB">
        <w:rPr>
          <w:color w:val="000000"/>
          <w:spacing w:val="-3"/>
          <w:sz w:val="28"/>
        </w:rPr>
        <w:t>межпоселенческих</w:t>
      </w:r>
      <w:proofErr w:type="spellEnd"/>
      <w:r w:rsidRPr="004F36BB">
        <w:rPr>
          <w:color w:val="000000"/>
          <w:spacing w:val="-3"/>
          <w:sz w:val="28"/>
        </w:rPr>
        <w:t xml:space="preserve"> мест захоронения, организация ритуальных услуг;</w:t>
      </w:r>
    </w:p>
    <w:p w:rsidR="004F36BB" w:rsidRPr="004F36BB" w:rsidRDefault="004F36BB" w:rsidP="004F36BB">
      <w:pPr>
        <w:ind w:firstLine="720"/>
        <w:jc w:val="both"/>
        <w:rPr>
          <w:color w:val="000000"/>
          <w:spacing w:val="-3"/>
          <w:sz w:val="28"/>
        </w:rPr>
      </w:pPr>
      <w:r w:rsidRPr="004F36BB">
        <w:rPr>
          <w:color w:val="000000"/>
          <w:spacing w:val="-3"/>
          <w:sz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F36BB" w:rsidRPr="004F36BB" w:rsidRDefault="004F36BB" w:rsidP="004F36BB">
      <w:pPr>
        <w:ind w:firstLine="720"/>
        <w:jc w:val="both"/>
        <w:rPr>
          <w:color w:val="000000"/>
          <w:spacing w:val="-3"/>
          <w:sz w:val="28"/>
        </w:rPr>
      </w:pPr>
      <w:r w:rsidRPr="004F36BB">
        <w:rPr>
          <w:color w:val="000000"/>
          <w:spacing w:val="-3"/>
          <w:sz w:val="28"/>
        </w:rPr>
        <w:t xml:space="preserve">19) организация библиотечного обслуживания населения </w:t>
      </w:r>
      <w:proofErr w:type="spellStart"/>
      <w:r w:rsidRPr="004F36BB">
        <w:rPr>
          <w:color w:val="000000"/>
          <w:spacing w:val="-3"/>
          <w:sz w:val="28"/>
        </w:rPr>
        <w:t>межпоселенческими</w:t>
      </w:r>
      <w:proofErr w:type="spellEnd"/>
      <w:r w:rsidRPr="004F36BB">
        <w:rPr>
          <w:color w:val="000000"/>
          <w:spacing w:val="-3"/>
          <w:sz w:val="28"/>
        </w:rPr>
        <w:t xml:space="preserve"> библиотеками, комплектование и обеспечение сохранности их библиотечных фондов;</w:t>
      </w:r>
    </w:p>
    <w:p w:rsidR="004F36BB" w:rsidRPr="004F36BB" w:rsidRDefault="004F36BB" w:rsidP="004F36BB">
      <w:pPr>
        <w:ind w:firstLine="720"/>
        <w:jc w:val="both"/>
        <w:rPr>
          <w:color w:val="000000"/>
          <w:spacing w:val="-3"/>
          <w:sz w:val="28"/>
        </w:rPr>
      </w:pPr>
      <w:r w:rsidRPr="004F36BB">
        <w:rPr>
          <w:color w:val="000000"/>
          <w:spacing w:val="-3"/>
          <w:sz w:val="28"/>
        </w:rPr>
        <w:t xml:space="preserve">20)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4F36BB" w:rsidRPr="004F36BB" w:rsidRDefault="004F36BB" w:rsidP="004F36BB">
      <w:pPr>
        <w:ind w:firstLine="720"/>
        <w:jc w:val="both"/>
        <w:rPr>
          <w:color w:val="000000"/>
          <w:spacing w:val="-3"/>
          <w:sz w:val="28"/>
        </w:rPr>
      </w:pPr>
      <w:r w:rsidRPr="004F36BB">
        <w:rPr>
          <w:color w:val="000000"/>
          <w:spacing w:val="-3"/>
          <w:sz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22) выравнивание уровня бюджетной обеспеченности поселений, входящих в состав муниципального района, за счёт средств районного бюджета;</w:t>
      </w:r>
    </w:p>
    <w:p w:rsidR="004F36BB" w:rsidRPr="004F36BB" w:rsidRDefault="004F36BB" w:rsidP="004F36BB">
      <w:pPr>
        <w:ind w:firstLine="720"/>
        <w:jc w:val="both"/>
        <w:rPr>
          <w:color w:val="000000"/>
          <w:spacing w:val="-3"/>
          <w:sz w:val="28"/>
        </w:rPr>
      </w:pPr>
      <w:r w:rsidRPr="004F36BB">
        <w:rPr>
          <w:color w:val="000000"/>
          <w:spacing w:val="-3"/>
          <w:sz w:val="28"/>
        </w:rPr>
        <w:t>23)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4F36BB" w:rsidRPr="004F36BB" w:rsidRDefault="004F36BB" w:rsidP="004F36BB">
      <w:pPr>
        <w:ind w:firstLine="720"/>
        <w:jc w:val="both"/>
        <w:rPr>
          <w:color w:val="000000"/>
          <w:spacing w:val="-3"/>
          <w:sz w:val="28"/>
        </w:rPr>
      </w:pPr>
      <w:r w:rsidRPr="004F36BB">
        <w:rPr>
          <w:color w:val="000000"/>
          <w:spacing w:val="-3"/>
          <w:sz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p>
    <w:p w:rsidR="004F36BB" w:rsidRPr="004F36BB" w:rsidRDefault="004F36BB" w:rsidP="004F36BB">
      <w:pPr>
        <w:ind w:firstLine="720"/>
        <w:jc w:val="both"/>
        <w:rPr>
          <w:color w:val="000000"/>
          <w:spacing w:val="-3"/>
          <w:sz w:val="28"/>
        </w:rPr>
      </w:pPr>
      <w:r w:rsidRPr="004F36BB">
        <w:rPr>
          <w:color w:val="000000"/>
          <w:spacing w:val="-3"/>
          <w:sz w:val="28"/>
        </w:rPr>
        <w:t xml:space="preserve">25) осуществление мероприятий по обеспечению безопасности людей на водных объектах, охране их жизни и здоровья; </w:t>
      </w:r>
    </w:p>
    <w:p w:rsidR="004F36BB" w:rsidRPr="004F36BB" w:rsidRDefault="004F36BB" w:rsidP="004F36BB">
      <w:pPr>
        <w:ind w:firstLine="720"/>
        <w:jc w:val="both"/>
        <w:rPr>
          <w:color w:val="000000"/>
          <w:spacing w:val="-3"/>
          <w:sz w:val="28"/>
        </w:rPr>
      </w:pPr>
      <w:r w:rsidRPr="004F36BB">
        <w:rPr>
          <w:color w:val="000000"/>
          <w:spacing w:val="-3"/>
          <w:sz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F36BB" w:rsidRPr="004F36BB" w:rsidRDefault="004F36BB" w:rsidP="004F36BB">
      <w:pPr>
        <w:tabs>
          <w:tab w:val="left" w:pos="900"/>
        </w:tabs>
        <w:ind w:firstLine="720"/>
        <w:jc w:val="both"/>
        <w:rPr>
          <w:color w:val="000000"/>
          <w:spacing w:val="-3"/>
          <w:sz w:val="28"/>
        </w:rPr>
      </w:pPr>
      <w:r w:rsidRPr="004F36BB">
        <w:rPr>
          <w:color w:val="000000"/>
          <w:spacing w:val="-3"/>
          <w:sz w:val="28"/>
        </w:rPr>
        <w:t>27)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 xml:space="preserve">28) организация и осуществление мероприятий </w:t>
      </w:r>
      <w:proofErr w:type="spellStart"/>
      <w:r w:rsidRPr="004F36BB">
        <w:rPr>
          <w:color w:val="000000"/>
          <w:spacing w:val="-3"/>
          <w:sz w:val="28"/>
        </w:rPr>
        <w:t>межпоселенческого</w:t>
      </w:r>
      <w:proofErr w:type="spellEnd"/>
      <w:r w:rsidRPr="004F36BB">
        <w:rPr>
          <w:color w:val="000000"/>
          <w:spacing w:val="-3"/>
          <w:sz w:val="28"/>
        </w:rPr>
        <w:t xml:space="preserve"> </w:t>
      </w:r>
      <w:r w:rsidRPr="004F36BB">
        <w:rPr>
          <w:color w:val="000000"/>
          <w:spacing w:val="-3"/>
          <w:sz w:val="28"/>
        </w:rPr>
        <w:lastRenderedPageBreak/>
        <w:t>характера по работе  с детьми и молодежью;</w:t>
      </w:r>
    </w:p>
    <w:p w:rsidR="004F36BB" w:rsidRPr="004F36BB" w:rsidRDefault="004F36BB" w:rsidP="004F36BB">
      <w:pPr>
        <w:ind w:firstLine="720"/>
        <w:jc w:val="both"/>
        <w:rPr>
          <w:color w:val="000000"/>
          <w:spacing w:val="-3"/>
          <w:sz w:val="28"/>
        </w:rPr>
      </w:pPr>
      <w:r w:rsidRPr="004F36BB">
        <w:rPr>
          <w:color w:val="000000"/>
          <w:spacing w:val="-3"/>
          <w:sz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4F36BB" w:rsidRPr="0006343E" w:rsidRDefault="004F36BB" w:rsidP="0006343E">
      <w:pPr>
        <w:ind w:firstLine="720"/>
        <w:jc w:val="both"/>
        <w:rPr>
          <w:color w:val="000000"/>
          <w:spacing w:val="-3"/>
          <w:sz w:val="28"/>
        </w:rPr>
      </w:pPr>
      <w:r w:rsidRPr="004F36BB">
        <w:rPr>
          <w:color w:val="000000"/>
          <w:spacing w:val="-3"/>
          <w:sz w:val="28"/>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 xml:space="preserve">В статье 6 Устава муниципального образования </w:t>
      </w:r>
      <w:proofErr w:type="spellStart"/>
      <w:r w:rsidRPr="004F36BB">
        <w:rPr>
          <w:color w:val="000000"/>
          <w:spacing w:val="-3"/>
          <w:sz w:val="28"/>
        </w:rPr>
        <w:t>Кытмановский</w:t>
      </w:r>
      <w:proofErr w:type="spellEnd"/>
      <w:r w:rsidRPr="004F36BB">
        <w:rPr>
          <w:color w:val="000000"/>
          <w:spacing w:val="-3"/>
          <w:sz w:val="28"/>
        </w:rPr>
        <w:t xml:space="preserve"> район Алтайского края закреплены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 xml:space="preserve">1. Органы местного самоуправления муниципального района (далее – органы местного самоуправления в соответствующем падеже) имеют право </w:t>
      </w:r>
      <w:proofErr w:type="gramStart"/>
      <w:r w:rsidRPr="004F36BB">
        <w:rPr>
          <w:color w:val="000000"/>
          <w:spacing w:val="-3"/>
          <w:sz w:val="28"/>
        </w:rPr>
        <w:t>на</w:t>
      </w:r>
      <w:proofErr w:type="gramEnd"/>
      <w:r w:rsidRPr="004F36BB">
        <w:rPr>
          <w:color w:val="000000"/>
          <w:spacing w:val="-3"/>
          <w:sz w:val="28"/>
        </w:rPr>
        <w:t>:</w:t>
      </w:r>
    </w:p>
    <w:p w:rsidR="004F36BB" w:rsidRPr="004F36BB" w:rsidRDefault="004F36BB" w:rsidP="004F36BB">
      <w:pPr>
        <w:ind w:firstLine="720"/>
        <w:jc w:val="both"/>
        <w:rPr>
          <w:color w:val="000000"/>
          <w:spacing w:val="-3"/>
          <w:sz w:val="28"/>
        </w:rPr>
      </w:pPr>
      <w:r w:rsidRPr="004F36BB">
        <w:rPr>
          <w:color w:val="000000"/>
          <w:spacing w:val="-3"/>
          <w:sz w:val="28"/>
        </w:rPr>
        <w:t>1) создание музеев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2) участие в осуществлении деятельности по опеке и попечительству;</w:t>
      </w:r>
    </w:p>
    <w:p w:rsidR="004F36BB" w:rsidRPr="004F36BB" w:rsidRDefault="004F36BB" w:rsidP="004F36BB">
      <w:pPr>
        <w:ind w:firstLine="720"/>
        <w:jc w:val="both"/>
        <w:rPr>
          <w:color w:val="000000"/>
          <w:spacing w:val="-3"/>
          <w:sz w:val="28"/>
        </w:rPr>
      </w:pPr>
      <w:r w:rsidRPr="004F36BB">
        <w:rPr>
          <w:color w:val="000000"/>
          <w:spacing w:val="-3"/>
          <w:sz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F36BB" w:rsidRPr="004F36BB" w:rsidRDefault="004F36BB" w:rsidP="004F36BB">
      <w:pPr>
        <w:ind w:firstLine="720"/>
        <w:jc w:val="both"/>
        <w:rPr>
          <w:color w:val="000000"/>
          <w:spacing w:val="-3"/>
          <w:sz w:val="28"/>
        </w:rPr>
      </w:pPr>
      <w:r w:rsidRPr="004F36BB">
        <w:rPr>
          <w:color w:val="000000"/>
          <w:spacing w:val="-3"/>
          <w:sz w:val="28"/>
        </w:rPr>
        <w:t>5)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4F36BB" w:rsidRPr="004F36BB" w:rsidRDefault="004F36BB" w:rsidP="004F36BB">
      <w:pPr>
        <w:ind w:firstLine="720"/>
        <w:jc w:val="both"/>
        <w:rPr>
          <w:color w:val="000000"/>
          <w:spacing w:val="-3"/>
          <w:sz w:val="28"/>
        </w:rPr>
      </w:pPr>
      <w:r w:rsidRPr="004F36BB">
        <w:rPr>
          <w:color w:val="000000"/>
          <w:spacing w:val="-3"/>
          <w:sz w:val="28"/>
        </w:rPr>
        <w:t>6)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4F36BB" w:rsidRPr="004F36BB" w:rsidRDefault="004F36BB" w:rsidP="004F36BB">
      <w:pPr>
        <w:ind w:firstLine="720"/>
        <w:jc w:val="both"/>
        <w:rPr>
          <w:color w:val="000000"/>
          <w:spacing w:val="-3"/>
          <w:sz w:val="28"/>
        </w:rPr>
      </w:pPr>
      <w:r w:rsidRPr="004F36BB">
        <w:rPr>
          <w:color w:val="000000"/>
          <w:spacing w:val="-3"/>
          <w:sz w:val="28"/>
        </w:rPr>
        <w:t>7) создание условий для развития туризма.</w:t>
      </w:r>
    </w:p>
    <w:p w:rsidR="004F36BB" w:rsidRPr="004F36BB" w:rsidRDefault="004F36BB" w:rsidP="004F36BB">
      <w:pPr>
        <w:ind w:firstLine="720"/>
        <w:jc w:val="both"/>
        <w:rPr>
          <w:color w:val="000000"/>
          <w:spacing w:val="-3"/>
          <w:sz w:val="28"/>
        </w:rPr>
      </w:pPr>
      <w:r w:rsidRPr="004F36BB">
        <w:rPr>
          <w:color w:val="000000"/>
          <w:spacing w:val="-3"/>
          <w:sz w:val="28"/>
        </w:rPr>
        <w:t xml:space="preserve">2. </w:t>
      </w:r>
      <w:proofErr w:type="gramStart"/>
      <w:r w:rsidRPr="004F36BB">
        <w:rPr>
          <w:color w:val="000000"/>
          <w:spacing w:val="-3"/>
          <w:sz w:val="28"/>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w:t>
      </w:r>
      <w:proofErr w:type="gramEnd"/>
      <w:r w:rsidRPr="004F36BB">
        <w:rPr>
          <w:color w:val="000000"/>
          <w:spacing w:val="-3"/>
          <w:sz w:val="28"/>
        </w:rPr>
        <w:t xml:space="preserve"> </w:t>
      </w:r>
      <w:proofErr w:type="gramStart"/>
      <w:r w:rsidRPr="004F36BB">
        <w:rPr>
          <w:color w:val="000000"/>
          <w:spacing w:val="-3"/>
          <w:sz w:val="28"/>
        </w:rPr>
        <w:t>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F36BB" w:rsidRPr="004F36BB" w:rsidRDefault="004F36BB" w:rsidP="004F36BB">
      <w:pPr>
        <w:jc w:val="both"/>
        <w:rPr>
          <w:color w:val="000000"/>
          <w:spacing w:val="-3"/>
          <w:sz w:val="28"/>
        </w:rPr>
      </w:pPr>
    </w:p>
    <w:p w:rsidR="004F36BB" w:rsidRPr="004F36BB" w:rsidRDefault="004F36BB" w:rsidP="004F36BB">
      <w:pPr>
        <w:pStyle w:val="ConsNonformat"/>
        <w:autoSpaceDE/>
        <w:adjustRightInd/>
        <w:ind w:firstLine="709"/>
        <w:jc w:val="both"/>
        <w:rPr>
          <w:rFonts w:ascii="Times New Roman" w:hAnsi="Times New Roman" w:cs="Times New Roman"/>
          <w:color w:val="000000"/>
          <w:spacing w:val="-3"/>
          <w:sz w:val="28"/>
        </w:rPr>
      </w:pPr>
      <w:r w:rsidRPr="004F36BB">
        <w:rPr>
          <w:rFonts w:ascii="Times New Roman" w:hAnsi="Times New Roman" w:cs="Times New Roman"/>
          <w:color w:val="000000"/>
          <w:spacing w:val="-3"/>
          <w:sz w:val="28"/>
        </w:rPr>
        <w:lastRenderedPageBreak/>
        <w:t xml:space="preserve">Статья 20 Устава муниципального образования </w:t>
      </w:r>
      <w:proofErr w:type="spellStart"/>
      <w:r w:rsidRPr="004F36BB">
        <w:rPr>
          <w:rFonts w:ascii="Times New Roman" w:hAnsi="Times New Roman" w:cs="Times New Roman"/>
          <w:color w:val="000000"/>
          <w:spacing w:val="-3"/>
          <w:sz w:val="28"/>
        </w:rPr>
        <w:t>Кытмановский</w:t>
      </w:r>
      <w:proofErr w:type="spellEnd"/>
      <w:r w:rsidRPr="004F36BB">
        <w:rPr>
          <w:rFonts w:ascii="Times New Roman" w:hAnsi="Times New Roman" w:cs="Times New Roman"/>
          <w:color w:val="000000"/>
          <w:spacing w:val="-3"/>
          <w:sz w:val="28"/>
        </w:rPr>
        <w:t xml:space="preserve"> район Алтайского края определяет Структуру органов местного самоуправления:</w:t>
      </w:r>
    </w:p>
    <w:p w:rsidR="004F36BB" w:rsidRPr="004F36BB" w:rsidRDefault="004F36BB" w:rsidP="004F36BB">
      <w:pPr>
        <w:ind w:firstLine="709"/>
        <w:jc w:val="both"/>
        <w:rPr>
          <w:color w:val="000000"/>
          <w:spacing w:val="-3"/>
          <w:sz w:val="28"/>
        </w:rPr>
      </w:pPr>
      <w:r w:rsidRPr="004F36BB">
        <w:rPr>
          <w:color w:val="000000"/>
          <w:spacing w:val="-3"/>
          <w:sz w:val="28"/>
        </w:rPr>
        <w:t xml:space="preserve">1. Структуру органов местного самоуправления составляют: </w:t>
      </w:r>
    </w:p>
    <w:p w:rsidR="004F36BB" w:rsidRPr="004F36BB" w:rsidRDefault="004F36BB" w:rsidP="004F36BB">
      <w:pPr>
        <w:ind w:firstLine="709"/>
        <w:jc w:val="both"/>
        <w:rPr>
          <w:color w:val="000000"/>
          <w:spacing w:val="-3"/>
          <w:sz w:val="28"/>
        </w:rPr>
      </w:pPr>
      <w:r w:rsidRPr="004F36BB">
        <w:rPr>
          <w:color w:val="000000"/>
          <w:spacing w:val="-3"/>
          <w:sz w:val="28"/>
        </w:rPr>
        <w:t xml:space="preserve">1) районный Совет народных депутатов; </w:t>
      </w:r>
    </w:p>
    <w:p w:rsidR="004F36BB" w:rsidRPr="004F36BB" w:rsidRDefault="004F36BB" w:rsidP="004F36BB">
      <w:pPr>
        <w:pStyle w:val="2"/>
        <w:ind w:firstLine="709"/>
        <w:rPr>
          <w:color w:val="000000"/>
          <w:spacing w:val="-3"/>
          <w:sz w:val="28"/>
        </w:rPr>
      </w:pPr>
      <w:r w:rsidRPr="004F36BB">
        <w:rPr>
          <w:color w:val="000000"/>
          <w:spacing w:val="-3"/>
          <w:sz w:val="28"/>
        </w:rPr>
        <w:t>2) глава района;</w:t>
      </w:r>
    </w:p>
    <w:p w:rsidR="004F36BB" w:rsidRPr="004F36BB" w:rsidRDefault="004F36BB" w:rsidP="004F36BB">
      <w:pPr>
        <w:pStyle w:val="2"/>
        <w:ind w:firstLine="709"/>
        <w:rPr>
          <w:color w:val="000000"/>
          <w:spacing w:val="-3"/>
          <w:sz w:val="28"/>
        </w:rPr>
      </w:pPr>
      <w:r w:rsidRPr="004F36BB">
        <w:rPr>
          <w:color w:val="000000"/>
          <w:spacing w:val="-3"/>
          <w:sz w:val="28"/>
        </w:rPr>
        <w:t xml:space="preserve">3)Администрация </w:t>
      </w:r>
      <w:proofErr w:type="spellStart"/>
      <w:r w:rsidRPr="004F36BB">
        <w:rPr>
          <w:color w:val="000000"/>
          <w:spacing w:val="-3"/>
          <w:sz w:val="28"/>
        </w:rPr>
        <w:t>Кытмановского</w:t>
      </w:r>
      <w:proofErr w:type="spellEnd"/>
      <w:r w:rsidRPr="004F36BB">
        <w:rPr>
          <w:color w:val="000000"/>
          <w:spacing w:val="-3"/>
          <w:sz w:val="28"/>
        </w:rPr>
        <w:t xml:space="preserve"> района Алтайского края.</w:t>
      </w:r>
    </w:p>
    <w:p w:rsidR="00E8471B" w:rsidRPr="004F36BB" w:rsidRDefault="00E8471B" w:rsidP="00E8471B">
      <w:pPr>
        <w:ind w:firstLine="708"/>
        <w:jc w:val="both"/>
        <w:rPr>
          <w:sz w:val="28"/>
          <w:szCs w:val="28"/>
        </w:rPr>
      </w:pPr>
      <w:r w:rsidRPr="00E8471B">
        <w:rPr>
          <w:b/>
          <w:sz w:val="28"/>
          <w:szCs w:val="28"/>
        </w:rPr>
        <w:t>Глава Администрации района</w:t>
      </w:r>
      <w:r w:rsidRPr="004F36BB">
        <w:rPr>
          <w:sz w:val="28"/>
          <w:szCs w:val="28"/>
        </w:rPr>
        <w:t xml:space="preserve"> назначается на должность районным Советом народных депутатов тайным голосованием с использованием бюллетеней на открытой сессии по контракту, заключаемому по результатам конкурса на замещение указанной должности. Контракт заключается на срок полномочий районного Совета народных депутатов, принявшего решение о назначении лица на должность главы Администрации района (до дня начала работы районного Совета народных депутатов нового созыва), но не менее чем на два года.</w:t>
      </w:r>
    </w:p>
    <w:p w:rsidR="00E8471B" w:rsidRPr="004F36BB" w:rsidRDefault="00E8471B" w:rsidP="00E8471B">
      <w:pPr>
        <w:ind w:firstLine="708"/>
        <w:jc w:val="both"/>
        <w:rPr>
          <w:sz w:val="28"/>
          <w:szCs w:val="28"/>
        </w:rPr>
      </w:pPr>
      <w:r w:rsidRPr="004F36BB">
        <w:rPr>
          <w:sz w:val="28"/>
          <w:szCs w:val="28"/>
        </w:rPr>
        <w:t>Глава Администрации района осуществляет свои полномочия на постоянной основе.</w:t>
      </w:r>
    </w:p>
    <w:p w:rsidR="00E8471B" w:rsidRPr="004F36BB" w:rsidRDefault="00E8471B" w:rsidP="00E8471B">
      <w:pPr>
        <w:ind w:firstLine="708"/>
        <w:jc w:val="both"/>
        <w:rPr>
          <w:sz w:val="28"/>
          <w:szCs w:val="28"/>
        </w:rPr>
      </w:pPr>
      <w:r w:rsidRPr="004F36BB">
        <w:rPr>
          <w:sz w:val="28"/>
          <w:szCs w:val="28"/>
        </w:rPr>
        <w:t xml:space="preserve">  Полномочия главы Администрации района:</w:t>
      </w:r>
    </w:p>
    <w:p w:rsidR="00E8471B" w:rsidRPr="004F36BB" w:rsidRDefault="00E8471B" w:rsidP="00E8471B">
      <w:pPr>
        <w:ind w:firstLine="708"/>
        <w:jc w:val="both"/>
        <w:rPr>
          <w:sz w:val="28"/>
          <w:szCs w:val="28"/>
        </w:rPr>
      </w:pPr>
      <w:r w:rsidRPr="004F36BB">
        <w:rPr>
          <w:sz w:val="28"/>
          <w:szCs w:val="28"/>
        </w:rPr>
        <w:t>К полномочиям главы Администрации района относится:</w:t>
      </w:r>
    </w:p>
    <w:p w:rsidR="00E8471B" w:rsidRPr="004F36BB" w:rsidRDefault="00E8471B" w:rsidP="00E8471B">
      <w:pPr>
        <w:ind w:firstLine="708"/>
        <w:jc w:val="both"/>
        <w:rPr>
          <w:sz w:val="28"/>
          <w:szCs w:val="28"/>
        </w:rPr>
      </w:pPr>
      <w:r w:rsidRPr="004F36BB">
        <w:rPr>
          <w:sz w:val="28"/>
          <w:szCs w:val="28"/>
        </w:rPr>
        <w:t xml:space="preserve">1) представление без доверенности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E8471B" w:rsidRPr="004F36BB" w:rsidRDefault="00E8471B" w:rsidP="00E8471B">
      <w:pPr>
        <w:ind w:firstLine="708"/>
        <w:jc w:val="both"/>
        <w:rPr>
          <w:sz w:val="28"/>
          <w:szCs w:val="28"/>
        </w:rPr>
      </w:pPr>
      <w:r w:rsidRPr="004F36BB">
        <w:rPr>
          <w:sz w:val="28"/>
          <w:szCs w:val="28"/>
        </w:rPr>
        <w:t>2) обеспечение составления проекта районного бюджета, планов и программ социально-экономического развития муниципального района, обеспечение их исполнения;</w:t>
      </w:r>
    </w:p>
    <w:p w:rsidR="00E8471B" w:rsidRPr="004F36BB" w:rsidRDefault="00E8471B" w:rsidP="00E8471B">
      <w:pPr>
        <w:ind w:firstLine="708"/>
        <w:jc w:val="both"/>
        <w:rPr>
          <w:sz w:val="28"/>
          <w:szCs w:val="28"/>
        </w:rPr>
      </w:pPr>
      <w:r w:rsidRPr="004F36BB">
        <w:rPr>
          <w:sz w:val="28"/>
          <w:szCs w:val="28"/>
        </w:rPr>
        <w:t>3) внесение в районный Совет народных  депутатов проекта районного бюджета с необходимыми документами и материалами, представление отчёта о его исполнении на утверждение районного Совета народных депутатов;</w:t>
      </w:r>
    </w:p>
    <w:p w:rsidR="00E8471B" w:rsidRPr="004F36BB" w:rsidRDefault="00E8471B" w:rsidP="00E8471B">
      <w:pPr>
        <w:ind w:firstLine="708"/>
        <w:jc w:val="both"/>
        <w:rPr>
          <w:sz w:val="28"/>
          <w:szCs w:val="28"/>
        </w:rPr>
      </w:pPr>
      <w:r w:rsidRPr="004F36BB">
        <w:rPr>
          <w:sz w:val="28"/>
          <w:szCs w:val="28"/>
        </w:rPr>
        <w:t>4) управление и распоряжение имуществом, находящимся в собственности муниципального района, в порядке, установленном районным Советом народных депутатов, кроме случаев, когда для заключения сделки требуется согласие районного Совета народных депутатов;</w:t>
      </w:r>
    </w:p>
    <w:p w:rsidR="00E8471B" w:rsidRPr="004F36BB" w:rsidRDefault="00E8471B" w:rsidP="00E8471B">
      <w:pPr>
        <w:ind w:firstLine="708"/>
        <w:jc w:val="both"/>
        <w:rPr>
          <w:sz w:val="28"/>
          <w:szCs w:val="28"/>
        </w:rPr>
      </w:pPr>
      <w:r w:rsidRPr="004F36BB">
        <w:rPr>
          <w:sz w:val="28"/>
          <w:szCs w:val="28"/>
        </w:rPr>
        <w:t>5) принятие по согласованию с районным Советом народных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E8471B" w:rsidRPr="004F36BB" w:rsidRDefault="00E8471B" w:rsidP="00E8471B">
      <w:pPr>
        <w:ind w:firstLine="708"/>
        <w:jc w:val="both"/>
        <w:rPr>
          <w:sz w:val="28"/>
          <w:szCs w:val="28"/>
        </w:rPr>
      </w:pPr>
      <w:r w:rsidRPr="004F36BB">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E8471B" w:rsidRPr="004F36BB" w:rsidRDefault="00E8471B" w:rsidP="00E8471B">
      <w:pPr>
        <w:ind w:firstLine="708"/>
        <w:jc w:val="both"/>
        <w:rPr>
          <w:sz w:val="28"/>
          <w:szCs w:val="28"/>
        </w:rPr>
      </w:pPr>
      <w:r w:rsidRPr="004F36BB">
        <w:rPr>
          <w:sz w:val="28"/>
          <w:szCs w:val="28"/>
        </w:rPr>
        <w:t>7) заключение от имени Администрации района предусмотренных законодательством договоров и соглашений;</w:t>
      </w:r>
    </w:p>
    <w:p w:rsidR="00E8471B" w:rsidRPr="004F36BB" w:rsidRDefault="00E8471B" w:rsidP="00E8471B">
      <w:pPr>
        <w:ind w:firstLine="708"/>
        <w:jc w:val="both"/>
        <w:rPr>
          <w:sz w:val="28"/>
          <w:szCs w:val="28"/>
        </w:rPr>
      </w:pPr>
      <w:r w:rsidRPr="004F36BB">
        <w:rPr>
          <w:sz w:val="28"/>
          <w:szCs w:val="28"/>
        </w:rPr>
        <w:t>8) руководство гражданской обороной на территории муниципального района;</w:t>
      </w:r>
    </w:p>
    <w:p w:rsidR="00E8471B" w:rsidRPr="004F36BB" w:rsidRDefault="00E8471B" w:rsidP="00E8471B">
      <w:pPr>
        <w:ind w:firstLine="708"/>
        <w:jc w:val="both"/>
        <w:rPr>
          <w:sz w:val="28"/>
          <w:szCs w:val="28"/>
        </w:rPr>
      </w:pPr>
      <w:r w:rsidRPr="004F36BB">
        <w:rPr>
          <w:sz w:val="28"/>
          <w:szCs w:val="28"/>
        </w:rPr>
        <w:t xml:space="preserve">9) организация приёма граждан в Администрации района, </w:t>
      </w:r>
      <w:r w:rsidRPr="004F36BB">
        <w:rPr>
          <w:sz w:val="28"/>
          <w:szCs w:val="28"/>
        </w:rPr>
        <w:lastRenderedPageBreak/>
        <w:t>рассмотрение их обращений, принятие по ним решений;</w:t>
      </w:r>
    </w:p>
    <w:p w:rsidR="00E8471B" w:rsidRPr="004F36BB" w:rsidRDefault="00E8471B" w:rsidP="00E8471B">
      <w:pPr>
        <w:ind w:firstLine="708"/>
        <w:jc w:val="both"/>
        <w:rPr>
          <w:sz w:val="28"/>
          <w:szCs w:val="28"/>
        </w:rPr>
      </w:pPr>
      <w:r w:rsidRPr="004F36BB">
        <w:rPr>
          <w:sz w:val="28"/>
          <w:szCs w:val="28"/>
        </w:rPr>
        <w:t>10) в случаях, предусмотренных федеральными законами, обращение в суд с заявлениями в защиту публичных интересов;</w:t>
      </w:r>
    </w:p>
    <w:p w:rsidR="00E8471B" w:rsidRPr="004F36BB" w:rsidRDefault="00E8471B" w:rsidP="00E8471B">
      <w:pPr>
        <w:ind w:firstLine="708"/>
        <w:jc w:val="both"/>
        <w:rPr>
          <w:sz w:val="28"/>
          <w:szCs w:val="28"/>
        </w:rPr>
      </w:pPr>
      <w:r w:rsidRPr="004F36BB">
        <w:rPr>
          <w:sz w:val="28"/>
          <w:szCs w:val="28"/>
        </w:rPr>
        <w:t>11) осуществление регистрации (учёта) избирателей, участников референдума, образование избирательных участков, участков референдума, предоставление помещений для голосования;</w:t>
      </w:r>
    </w:p>
    <w:p w:rsidR="00E8471B" w:rsidRPr="004F36BB" w:rsidRDefault="00E8471B" w:rsidP="00E8471B">
      <w:pPr>
        <w:ind w:firstLine="708"/>
        <w:jc w:val="both"/>
        <w:rPr>
          <w:sz w:val="28"/>
          <w:szCs w:val="28"/>
        </w:rPr>
      </w:pPr>
      <w:r w:rsidRPr="004F36BB">
        <w:rPr>
          <w:sz w:val="28"/>
          <w:szCs w:val="28"/>
        </w:rPr>
        <w:t>12) представление районному Совету народных депутатов ежегодных отчетов о результатах своей деятельности и деятельности Администрации района, в том числе о решении вопросов, поставленных районным Советом народных депутатов;</w:t>
      </w:r>
    </w:p>
    <w:p w:rsidR="00E8471B" w:rsidRPr="004F36BB" w:rsidRDefault="00E8471B" w:rsidP="00E8471B">
      <w:pPr>
        <w:ind w:firstLine="708"/>
        <w:jc w:val="both"/>
        <w:rPr>
          <w:sz w:val="28"/>
          <w:szCs w:val="28"/>
        </w:rPr>
      </w:pPr>
      <w:r w:rsidRPr="004F36BB">
        <w:rPr>
          <w:sz w:val="28"/>
          <w:szCs w:val="28"/>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E8471B" w:rsidRPr="004F36BB" w:rsidRDefault="00E8471B" w:rsidP="00E8471B">
      <w:pPr>
        <w:ind w:firstLine="708"/>
        <w:jc w:val="both"/>
        <w:rPr>
          <w:sz w:val="28"/>
          <w:szCs w:val="28"/>
        </w:rPr>
      </w:pPr>
      <w:r w:rsidRPr="004F36BB">
        <w:rPr>
          <w:sz w:val="28"/>
          <w:szCs w:val="28"/>
        </w:rPr>
        <w:t>14) осуществление иных полномочий в соответствии с законодательством, настоящим Уставом.</w:t>
      </w:r>
    </w:p>
    <w:p w:rsidR="003B7FBF" w:rsidRPr="004F36BB" w:rsidRDefault="003B7FBF" w:rsidP="003B7FBF">
      <w:pPr>
        <w:ind w:firstLine="708"/>
        <w:jc w:val="both"/>
        <w:rPr>
          <w:sz w:val="28"/>
          <w:szCs w:val="28"/>
        </w:rPr>
      </w:pPr>
      <w:r>
        <w:rPr>
          <w:sz w:val="28"/>
          <w:szCs w:val="28"/>
        </w:rPr>
        <w:t>Статья 39 закрепляет  п</w:t>
      </w:r>
      <w:r w:rsidRPr="004F36BB">
        <w:rPr>
          <w:sz w:val="28"/>
          <w:szCs w:val="28"/>
        </w:rPr>
        <w:t>равовой статус Администрации района</w:t>
      </w:r>
      <w:r>
        <w:rPr>
          <w:sz w:val="28"/>
          <w:szCs w:val="28"/>
        </w:rPr>
        <w:t>:</w:t>
      </w:r>
    </w:p>
    <w:p w:rsidR="003B7FBF" w:rsidRPr="004F36BB" w:rsidRDefault="003B7FBF" w:rsidP="003B7FBF">
      <w:pPr>
        <w:ind w:firstLine="708"/>
        <w:jc w:val="both"/>
        <w:rPr>
          <w:sz w:val="28"/>
          <w:szCs w:val="28"/>
        </w:rPr>
      </w:pPr>
      <w:r w:rsidRPr="004F36BB">
        <w:rPr>
          <w:sz w:val="28"/>
          <w:szCs w:val="28"/>
        </w:rPr>
        <w:t>1. Администрация района является постоянно действующим исполнительно-распорядительным органом муниципального района.</w:t>
      </w:r>
    </w:p>
    <w:p w:rsidR="003B7FBF" w:rsidRPr="004F36BB" w:rsidRDefault="003B7FBF" w:rsidP="003B7FBF">
      <w:pPr>
        <w:ind w:firstLine="708"/>
        <w:jc w:val="both"/>
        <w:rPr>
          <w:sz w:val="28"/>
          <w:szCs w:val="28"/>
        </w:rPr>
      </w:pPr>
      <w:r w:rsidRPr="004F36BB">
        <w:rPr>
          <w:sz w:val="28"/>
          <w:szCs w:val="28"/>
        </w:rPr>
        <w:t>2. Структура Администрации района утверждается районным Советом народных депутатов по представлению главы Администрации района.</w:t>
      </w:r>
    </w:p>
    <w:p w:rsidR="003B7FBF" w:rsidRPr="004F36BB" w:rsidRDefault="003B7FBF" w:rsidP="003B7FBF">
      <w:pPr>
        <w:ind w:firstLine="708"/>
        <w:jc w:val="both"/>
        <w:rPr>
          <w:sz w:val="28"/>
          <w:szCs w:val="28"/>
        </w:rPr>
      </w:pPr>
      <w:r w:rsidRPr="004F36BB">
        <w:rPr>
          <w:sz w:val="28"/>
          <w:szCs w:val="28"/>
        </w:rPr>
        <w:t>3.  Администрация района обладает правами юридического лица и действует на основании настоящего Устава.</w:t>
      </w:r>
    </w:p>
    <w:p w:rsidR="003B7FBF" w:rsidRPr="004F36BB" w:rsidRDefault="003B7FBF" w:rsidP="003B7FBF">
      <w:pPr>
        <w:ind w:firstLine="708"/>
        <w:jc w:val="both"/>
        <w:rPr>
          <w:sz w:val="28"/>
          <w:szCs w:val="28"/>
        </w:rPr>
      </w:pPr>
      <w:r w:rsidRPr="004F36BB">
        <w:rPr>
          <w:sz w:val="28"/>
          <w:szCs w:val="28"/>
        </w:rPr>
        <w:t xml:space="preserve">Полное наименование юридического лица «Администрация </w:t>
      </w:r>
      <w:proofErr w:type="spellStart"/>
      <w:r w:rsidRPr="004F36BB">
        <w:rPr>
          <w:sz w:val="28"/>
          <w:szCs w:val="28"/>
        </w:rPr>
        <w:t>Кытмановского</w:t>
      </w:r>
      <w:proofErr w:type="spellEnd"/>
      <w:r w:rsidRPr="004F36BB">
        <w:rPr>
          <w:sz w:val="28"/>
          <w:szCs w:val="28"/>
        </w:rPr>
        <w:t xml:space="preserve"> района Алтайского края» помещается на штампах и бланках Администрации района, а также на соответствующих печатях.</w:t>
      </w:r>
    </w:p>
    <w:p w:rsidR="004F36BB" w:rsidRDefault="003B7FBF" w:rsidP="0004598A">
      <w:pPr>
        <w:ind w:firstLine="708"/>
        <w:jc w:val="both"/>
        <w:rPr>
          <w:sz w:val="28"/>
          <w:szCs w:val="28"/>
        </w:rPr>
      </w:pPr>
      <w:r w:rsidRPr="004F36BB">
        <w:rPr>
          <w:sz w:val="28"/>
          <w:szCs w:val="28"/>
        </w:rPr>
        <w:t xml:space="preserve">4. Местонахождение Администрации района: 659240, село Кытманово </w:t>
      </w:r>
      <w:proofErr w:type="spellStart"/>
      <w:r w:rsidRPr="004F36BB">
        <w:rPr>
          <w:sz w:val="28"/>
          <w:szCs w:val="28"/>
        </w:rPr>
        <w:t>Кытмановского</w:t>
      </w:r>
      <w:proofErr w:type="spellEnd"/>
      <w:r w:rsidRPr="004F36BB">
        <w:rPr>
          <w:sz w:val="28"/>
          <w:szCs w:val="28"/>
        </w:rPr>
        <w:t xml:space="preserve"> района Алтайского края, ул. </w:t>
      </w:r>
      <w:proofErr w:type="gramStart"/>
      <w:r w:rsidRPr="004F36BB">
        <w:rPr>
          <w:sz w:val="28"/>
          <w:szCs w:val="28"/>
        </w:rPr>
        <w:t>Советская</w:t>
      </w:r>
      <w:proofErr w:type="gramEnd"/>
      <w:r w:rsidRPr="004F36BB">
        <w:rPr>
          <w:sz w:val="28"/>
          <w:szCs w:val="28"/>
        </w:rPr>
        <w:t>, 13.</w:t>
      </w:r>
    </w:p>
    <w:p w:rsidR="000B51B6" w:rsidRDefault="00AA0E6D" w:rsidP="000B51B6">
      <w:pPr>
        <w:jc w:val="both"/>
        <w:rPr>
          <w:sz w:val="28"/>
          <w:szCs w:val="28"/>
        </w:rPr>
      </w:pPr>
      <w:r>
        <w:tab/>
      </w:r>
      <w:r w:rsidRPr="00AA0E6D">
        <w:rPr>
          <w:sz w:val="28"/>
          <w:szCs w:val="28"/>
        </w:rPr>
        <w:t>В настоящее время</w:t>
      </w:r>
      <w:r>
        <w:rPr>
          <w:sz w:val="28"/>
          <w:szCs w:val="28"/>
        </w:rPr>
        <w:t xml:space="preserve"> Администрацию района возглавляет глава Администрации района</w:t>
      </w:r>
      <w:r w:rsidR="000B51B6">
        <w:rPr>
          <w:sz w:val="28"/>
          <w:szCs w:val="28"/>
        </w:rPr>
        <w:t xml:space="preserve"> Красилов Вячеслав Маркович</w:t>
      </w:r>
      <w:r>
        <w:rPr>
          <w:sz w:val="28"/>
          <w:szCs w:val="28"/>
        </w:rPr>
        <w:t xml:space="preserve">, назначенный  </w:t>
      </w:r>
      <w:r w:rsidR="000B51B6">
        <w:rPr>
          <w:sz w:val="28"/>
          <w:szCs w:val="28"/>
        </w:rPr>
        <w:t xml:space="preserve">решением </w:t>
      </w:r>
      <w:proofErr w:type="spellStart"/>
      <w:r w:rsidR="000B51B6">
        <w:rPr>
          <w:sz w:val="28"/>
          <w:szCs w:val="28"/>
        </w:rPr>
        <w:t>Кытмановского</w:t>
      </w:r>
      <w:proofErr w:type="spellEnd"/>
      <w:r>
        <w:rPr>
          <w:sz w:val="28"/>
          <w:szCs w:val="28"/>
        </w:rPr>
        <w:t xml:space="preserve"> </w:t>
      </w:r>
      <w:r w:rsidR="000B51B6">
        <w:rPr>
          <w:sz w:val="28"/>
          <w:szCs w:val="28"/>
        </w:rPr>
        <w:t>районного Совета</w:t>
      </w:r>
      <w:r>
        <w:rPr>
          <w:sz w:val="28"/>
          <w:szCs w:val="28"/>
        </w:rPr>
        <w:t xml:space="preserve"> народных депутатов после проведения конкурса </w:t>
      </w:r>
      <w:r w:rsidR="000B51B6">
        <w:rPr>
          <w:sz w:val="28"/>
          <w:szCs w:val="28"/>
        </w:rPr>
        <w:t>18.04.2012 №27.(тел. 8-385-90-2-23-71).</w:t>
      </w:r>
    </w:p>
    <w:p w:rsidR="000B51B6" w:rsidRDefault="000B51B6" w:rsidP="000B51B6">
      <w:pPr>
        <w:ind w:firstLine="708"/>
        <w:jc w:val="both"/>
        <w:rPr>
          <w:sz w:val="28"/>
          <w:szCs w:val="28"/>
        </w:rPr>
      </w:pPr>
      <w:r>
        <w:rPr>
          <w:sz w:val="28"/>
          <w:szCs w:val="28"/>
        </w:rPr>
        <w:t xml:space="preserve"> Первым заместителем главы Администрации района по согласованию с </w:t>
      </w:r>
      <w:proofErr w:type="spellStart"/>
      <w:r>
        <w:rPr>
          <w:sz w:val="28"/>
          <w:szCs w:val="28"/>
        </w:rPr>
        <w:t>Кытмановским</w:t>
      </w:r>
      <w:proofErr w:type="spellEnd"/>
      <w:r>
        <w:rPr>
          <w:sz w:val="28"/>
          <w:szCs w:val="28"/>
        </w:rPr>
        <w:t xml:space="preserve"> районным Советом народных депутатов назначен </w:t>
      </w:r>
      <w:proofErr w:type="spellStart"/>
      <w:r>
        <w:rPr>
          <w:sz w:val="28"/>
          <w:szCs w:val="28"/>
        </w:rPr>
        <w:t>Вельш</w:t>
      </w:r>
      <w:proofErr w:type="spellEnd"/>
      <w:r>
        <w:rPr>
          <w:sz w:val="28"/>
          <w:szCs w:val="28"/>
        </w:rPr>
        <w:t xml:space="preserve"> Виктор Викторович. (Решение </w:t>
      </w:r>
      <w:proofErr w:type="spellStart"/>
      <w:r>
        <w:rPr>
          <w:sz w:val="28"/>
          <w:szCs w:val="28"/>
        </w:rPr>
        <w:t>Кытмановского</w:t>
      </w:r>
      <w:proofErr w:type="spellEnd"/>
      <w:r>
        <w:rPr>
          <w:sz w:val="28"/>
          <w:szCs w:val="28"/>
        </w:rPr>
        <w:t xml:space="preserve"> РСНД от 20.06.2012 № 65, тел. 2-21-71).</w:t>
      </w:r>
    </w:p>
    <w:p w:rsidR="006C765E" w:rsidRDefault="000B51B6" w:rsidP="000B51B6">
      <w:pPr>
        <w:ind w:firstLine="708"/>
        <w:jc w:val="both"/>
        <w:rPr>
          <w:sz w:val="28"/>
          <w:szCs w:val="28"/>
        </w:rPr>
      </w:pPr>
      <w:r>
        <w:rPr>
          <w:sz w:val="28"/>
          <w:szCs w:val="28"/>
        </w:rPr>
        <w:t>Заместителем главы Администрации района является Санков Александр Евгеньевич (тел.2-25-69).</w:t>
      </w:r>
    </w:p>
    <w:p w:rsidR="000B51B6" w:rsidRDefault="000B51B6" w:rsidP="000B51B6">
      <w:pPr>
        <w:ind w:firstLine="708"/>
        <w:jc w:val="both"/>
        <w:rPr>
          <w:sz w:val="28"/>
          <w:szCs w:val="28"/>
        </w:rPr>
      </w:pPr>
      <w:r>
        <w:rPr>
          <w:sz w:val="28"/>
          <w:szCs w:val="28"/>
        </w:rPr>
        <w:t xml:space="preserve">Управление по экономическому развитию и имущественным отношениям возглавляет Левин Александр Михайлович </w:t>
      </w:r>
      <w:proofErr w:type="gramStart"/>
      <w:r>
        <w:rPr>
          <w:sz w:val="28"/>
          <w:szCs w:val="28"/>
        </w:rPr>
        <w:t xml:space="preserve">( </w:t>
      </w:r>
      <w:proofErr w:type="gramEnd"/>
      <w:r>
        <w:rPr>
          <w:sz w:val="28"/>
          <w:szCs w:val="28"/>
        </w:rPr>
        <w:t>тел. 2-24-36).</w:t>
      </w:r>
    </w:p>
    <w:p w:rsidR="0015103A" w:rsidRDefault="0015103A" w:rsidP="000B51B6">
      <w:pPr>
        <w:ind w:firstLine="708"/>
        <w:jc w:val="both"/>
        <w:rPr>
          <w:sz w:val="28"/>
          <w:szCs w:val="28"/>
        </w:rPr>
      </w:pPr>
      <w:r>
        <w:rPr>
          <w:sz w:val="28"/>
          <w:szCs w:val="28"/>
        </w:rPr>
        <w:t>Председатель комитета по финансам, налоговой и кредитной политике – Донских Татьяна Акимовна (тел. 2-23-46)</w:t>
      </w:r>
    </w:p>
    <w:p w:rsidR="000B51B6" w:rsidRPr="0004598A" w:rsidRDefault="0015103A" w:rsidP="000B51B6">
      <w:pPr>
        <w:ind w:firstLine="708"/>
        <w:jc w:val="both"/>
        <w:rPr>
          <w:sz w:val="26"/>
          <w:szCs w:val="26"/>
        </w:rPr>
      </w:pPr>
      <w:r>
        <w:rPr>
          <w:sz w:val="28"/>
          <w:szCs w:val="28"/>
        </w:rPr>
        <w:t xml:space="preserve"> Председателем к</w:t>
      </w:r>
      <w:r w:rsidR="000B51B6">
        <w:rPr>
          <w:sz w:val="28"/>
          <w:szCs w:val="28"/>
        </w:rPr>
        <w:t>омитет</w:t>
      </w:r>
      <w:r>
        <w:rPr>
          <w:sz w:val="28"/>
          <w:szCs w:val="28"/>
        </w:rPr>
        <w:t>а</w:t>
      </w:r>
      <w:r w:rsidR="000B51B6">
        <w:rPr>
          <w:sz w:val="28"/>
          <w:szCs w:val="28"/>
        </w:rPr>
        <w:t xml:space="preserve"> по организационной работе, взаимодействию с представительными органами </w:t>
      </w:r>
      <w:r>
        <w:rPr>
          <w:sz w:val="28"/>
          <w:szCs w:val="28"/>
        </w:rPr>
        <w:t xml:space="preserve">местного самоуправления поселений и правовому обеспечению назначена </w:t>
      </w:r>
      <w:proofErr w:type="spellStart"/>
      <w:r>
        <w:rPr>
          <w:sz w:val="28"/>
          <w:szCs w:val="28"/>
        </w:rPr>
        <w:t>Леденева</w:t>
      </w:r>
      <w:proofErr w:type="spellEnd"/>
      <w:r>
        <w:rPr>
          <w:sz w:val="28"/>
          <w:szCs w:val="28"/>
        </w:rPr>
        <w:t xml:space="preserve"> Наталья Борисовна </w:t>
      </w:r>
      <w:r w:rsidRPr="0004598A">
        <w:rPr>
          <w:sz w:val="26"/>
          <w:szCs w:val="26"/>
        </w:rPr>
        <w:t>(тел.2-21-50).</w:t>
      </w:r>
    </w:p>
    <w:p w:rsidR="0015103A" w:rsidRDefault="00453AB1" w:rsidP="00453AB1">
      <w:pPr>
        <w:ind w:firstLine="708"/>
        <w:jc w:val="both"/>
        <w:rPr>
          <w:sz w:val="28"/>
          <w:szCs w:val="28"/>
        </w:rPr>
      </w:pPr>
      <w:r>
        <w:rPr>
          <w:sz w:val="28"/>
          <w:szCs w:val="28"/>
        </w:rPr>
        <w:lastRenderedPageBreak/>
        <w:t xml:space="preserve"> В декабре 2011 года произошли изменения в структуре Администрации района. Отдел по культуре был ликвидирован. Решением </w:t>
      </w:r>
      <w:proofErr w:type="spellStart"/>
      <w:r>
        <w:rPr>
          <w:sz w:val="28"/>
          <w:szCs w:val="28"/>
        </w:rPr>
        <w:t>Кытмановского</w:t>
      </w:r>
      <w:proofErr w:type="spellEnd"/>
      <w:r>
        <w:rPr>
          <w:sz w:val="28"/>
          <w:szCs w:val="28"/>
        </w:rPr>
        <w:t xml:space="preserve"> районного Совета народных депутатов от 31.10.2011 №297 «Об организации МКУ «Комитет по культуре, спорту и делам молодежи» был образован вышеназванный комитет, который возглавляет председатель комитета </w:t>
      </w:r>
      <w:proofErr w:type="spellStart"/>
      <w:r>
        <w:rPr>
          <w:sz w:val="28"/>
          <w:szCs w:val="28"/>
        </w:rPr>
        <w:t>Кашперова</w:t>
      </w:r>
      <w:proofErr w:type="spellEnd"/>
      <w:r>
        <w:rPr>
          <w:sz w:val="28"/>
          <w:szCs w:val="28"/>
        </w:rPr>
        <w:t xml:space="preserve"> Светлана Петровна (тел. 2-25-71). </w:t>
      </w:r>
    </w:p>
    <w:p w:rsidR="0015103A" w:rsidRDefault="0015103A" w:rsidP="000B51B6">
      <w:pPr>
        <w:ind w:firstLine="708"/>
        <w:jc w:val="both"/>
        <w:rPr>
          <w:sz w:val="28"/>
          <w:szCs w:val="28"/>
        </w:rPr>
      </w:pPr>
      <w:r>
        <w:rPr>
          <w:sz w:val="28"/>
          <w:szCs w:val="28"/>
        </w:rPr>
        <w:t>Исполняющим обязанности председателя комитета по образованию  является Ершов Владимир Николаевич (тел. 2-24-46)</w:t>
      </w:r>
      <w:r w:rsidR="00453AB1">
        <w:rPr>
          <w:sz w:val="28"/>
          <w:szCs w:val="28"/>
        </w:rPr>
        <w:t>.</w:t>
      </w:r>
    </w:p>
    <w:p w:rsidR="00453AB1" w:rsidRDefault="00453AB1" w:rsidP="000B51B6">
      <w:pPr>
        <w:ind w:firstLine="708"/>
        <w:jc w:val="both"/>
        <w:rPr>
          <w:sz w:val="28"/>
          <w:szCs w:val="28"/>
        </w:rPr>
      </w:pPr>
      <w:r>
        <w:rPr>
          <w:sz w:val="28"/>
          <w:szCs w:val="28"/>
        </w:rPr>
        <w:t>Исполняющий обязанности начальника управления сельского хозяйства – Герасимов Сергей Викторович (тел. 2-23-32)</w:t>
      </w:r>
    </w:p>
    <w:p w:rsidR="00453AB1" w:rsidRDefault="00453AB1" w:rsidP="000B51B6">
      <w:pPr>
        <w:ind w:firstLine="708"/>
        <w:jc w:val="both"/>
        <w:rPr>
          <w:sz w:val="28"/>
          <w:szCs w:val="28"/>
        </w:rPr>
      </w:pPr>
      <w:r>
        <w:rPr>
          <w:sz w:val="28"/>
          <w:szCs w:val="28"/>
        </w:rPr>
        <w:t>Начальник отдела по делам ГО ЧС – Иванюк Михаил Анисимович (тел.2-23-36)</w:t>
      </w:r>
    </w:p>
    <w:p w:rsidR="00453AB1" w:rsidRDefault="00453AB1" w:rsidP="000B51B6">
      <w:pPr>
        <w:ind w:firstLine="708"/>
        <w:jc w:val="both"/>
        <w:rPr>
          <w:sz w:val="28"/>
          <w:szCs w:val="28"/>
        </w:rPr>
      </w:pPr>
      <w:r>
        <w:rPr>
          <w:sz w:val="28"/>
          <w:szCs w:val="28"/>
        </w:rPr>
        <w:t xml:space="preserve">Заведующий отделом архитектуры и  градостроительства – </w:t>
      </w:r>
      <w:proofErr w:type="spellStart"/>
      <w:r>
        <w:rPr>
          <w:sz w:val="28"/>
          <w:szCs w:val="28"/>
        </w:rPr>
        <w:t>Мокряков</w:t>
      </w:r>
      <w:proofErr w:type="spellEnd"/>
      <w:r>
        <w:rPr>
          <w:sz w:val="28"/>
          <w:szCs w:val="28"/>
        </w:rPr>
        <w:t xml:space="preserve"> Сергей Александрович (тел. 2-24-36) </w:t>
      </w:r>
    </w:p>
    <w:p w:rsidR="00453AB1" w:rsidRDefault="00453AB1" w:rsidP="000B51B6">
      <w:pPr>
        <w:ind w:firstLine="708"/>
        <w:jc w:val="both"/>
        <w:rPr>
          <w:sz w:val="28"/>
          <w:szCs w:val="28"/>
        </w:rPr>
      </w:pPr>
      <w:r>
        <w:rPr>
          <w:sz w:val="28"/>
          <w:szCs w:val="28"/>
        </w:rPr>
        <w:t>Заведующий отделом ЗАГС – Шмидт Надежда Ивановна (тел. 2-21-38)</w:t>
      </w:r>
      <w:r w:rsidR="008B2259">
        <w:rPr>
          <w:sz w:val="28"/>
          <w:szCs w:val="28"/>
        </w:rPr>
        <w:t>.</w:t>
      </w:r>
    </w:p>
    <w:p w:rsidR="008B2259" w:rsidRDefault="008B2259" w:rsidP="000B51B6">
      <w:pPr>
        <w:ind w:firstLine="708"/>
        <w:jc w:val="both"/>
        <w:rPr>
          <w:sz w:val="28"/>
          <w:szCs w:val="28"/>
        </w:rPr>
      </w:pPr>
      <w:r>
        <w:rPr>
          <w:sz w:val="28"/>
          <w:szCs w:val="28"/>
        </w:rPr>
        <w:t>Заведующий отделом по делам архивов – Тарасова Галина Кирилловна (тел. 2-22-85 отдел расположен по адресу: с</w:t>
      </w:r>
      <w:proofErr w:type="gramStart"/>
      <w:r>
        <w:rPr>
          <w:sz w:val="28"/>
          <w:szCs w:val="28"/>
        </w:rPr>
        <w:t>.К</w:t>
      </w:r>
      <w:proofErr w:type="gramEnd"/>
      <w:r>
        <w:rPr>
          <w:sz w:val="28"/>
          <w:szCs w:val="28"/>
        </w:rPr>
        <w:t>ытманово, ул.Советская, 9).</w:t>
      </w:r>
    </w:p>
    <w:p w:rsidR="004F36BB" w:rsidRDefault="004F36BB" w:rsidP="000B51B6">
      <w:pPr>
        <w:ind w:firstLine="708"/>
        <w:jc w:val="both"/>
        <w:rPr>
          <w:sz w:val="28"/>
          <w:szCs w:val="28"/>
        </w:rPr>
      </w:pPr>
    </w:p>
    <w:p w:rsidR="004F36BB" w:rsidRDefault="004F36BB" w:rsidP="000B51B6">
      <w:pPr>
        <w:ind w:firstLine="708"/>
        <w:jc w:val="both"/>
        <w:rPr>
          <w:sz w:val="28"/>
          <w:szCs w:val="28"/>
        </w:rPr>
      </w:pPr>
    </w:p>
    <w:p w:rsidR="004F36BB" w:rsidRDefault="004F36BB" w:rsidP="004F36BB">
      <w:pPr>
        <w:pStyle w:val="2"/>
        <w:ind w:firstLine="709"/>
        <w:rPr>
          <w:b/>
          <w:szCs w:val="24"/>
        </w:rPr>
      </w:pPr>
      <w:r>
        <w:rPr>
          <w:szCs w:val="24"/>
        </w:rPr>
        <w:t xml:space="preserve">  </w:t>
      </w:r>
    </w:p>
    <w:p w:rsidR="004F36BB" w:rsidRDefault="004F36BB" w:rsidP="004F36BB">
      <w:pPr>
        <w:ind w:firstLine="708"/>
        <w:jc w:val="both"/>
        <w:rPr>
          <w:sz w:val="28"/>
          <w:szCs w:val="28"/>
        </w:rPr>
      </w:pPr>
    </w:p>
    <w:p w:rsidR="004F36BB" w:rsidRPr="00AA0E6D" w:rsidRDefault="004F36BB" w:rsidP="000B51B6">
      <w:pPr>
        <w:ind w:firstLine="708"/>
        <w:jc w:val="both"/>
        <w:rPr>
          <w:sz w:val="28"/>
          <w:szCs w:val="28"/>
        </w:rPr>
      </w:pPr>
    </w:p>
    <w:sectPr w:rsidR="004F36BB" w:rsidRPr="00AA0E6D" w:rsidSect="006C7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0E6D"/>
    <w:rsid w:val="00000413"/>
    <w:rsid w:val="00002811"/>
    <w:rsid w:val="00004699"/>
    <w:rsid w:val="00004AC3"/>
    <w:rsid w:val="00005D74"/>
    <w:rsid w:val="00010A9E"/>
    <w:rsid w:val="00010E83"/>
    <w:rsid w:val="00013A3B"/>
    <w:rsid w:val="00014FBC"/>
    <w:rsid w:val="00015C41"/>
    <w:rsid w:val="00017729"/>
    <w:rsid w:val="000202AD"/>
    <w:rsid w:val="00024949"/>
    <w:rsid w:val="00025903"/>
    <w:rsid w:val="000329D8"/>
    <w:rsid w:val="00036BB6"/>
    <w:rsid w:val="00037523"/>
    <w:rsid w:val="00041243"/>
    <w:rsid w:val="0004175F"/>
    <w:rsid w:val="0004223C"/>
    <w:rsid w:val="000429A5"/>
    <w:rsid w:val="00044738"/>
    <w:rsid w:val="00045158"/>
    <w:rsid w:val="0004598A"/>
    <w:rsid w:val="000463C2"/>
    <w:rsid w:val="000473BF"/>
    <w:rsid w:val="00050708"/>
    <w:rsid w:val="00050E67"/>
    <w:rsid w:val="000510AD"/>
    <w:rsid w:val="000511BC"/>
    <w:rsid w:val="0005294B"/>
    <w:rsid w:val="0005335E"/>
    <w:rsid w:val="0005421F"/>
    <w:rsid w:val="000572ED"/>
    <w:rsid w:val="00060294"/>
    <w:rsid w:val="00062463"/>
    <w:rsid w:val="000633C2"/>
    <w:rsid w:val="0006343E"/>
    <w:rsid w:val="000640D9"/>
    <w:rsid w:val="0006571B"/>
    <w:rsid w:val="00066DF1"/>
    <w:rsid w:val="000709ED"/>
    <w:rsid w:val="0007106E"/>
    <w:rsid w:val="00072884"/>
    <w:rsid w:val="0007390F"/>
    <w:rsid w:val="00074571"/>
    <w:rsid w:val="00074810"/>
    <w:rsid w:val="00075092"/>
    <w:rsid w:val="00075CA0"/>
    <w:rsid w:val="00075D3F"/>
    <w:rsid w:val="00080E67"/>
    <w:rsid w:val="000816F8"/>
    <w:rsid w:val="0008354C"/>
    <w:rsid w:val="00083B96"/>
    <w:rsid w:val="00084FE2"/>
    <w:rsid w:val="00086274"/>
    <w:rsid w:val="000867E0"/>
    <w:rsid w:val="0008681D"/>
    <w:rsid w:val="000925C0"/>
    <w:rsid w:val="00092EE5"/>
    <w:rsid w:val="00093196"/>
    <w:rsid w:val="00096377"/>
    <w:rsid w:val="00096F3A"/>
    <w:rsid w:val="00097432"/>
    <w:rsid w:val="00097D7B"/>
    <w:rsid w:val="000A04B9"/>
    <w:rsid w:val="000A11FE"/>
    <w:rsid w:val="000A1D52"/>
    <w:rsid w:val="000A2AC1"/>
    <w:rsid w:val="000A3566"/>
    <w:rsid w:val="000A4344"/>
    <w:rsid w:val="000A4B6F"/>
    <w:rsid w:val="000A6B16"/>
    <w:rsid w:val="000A798C"/>
    <w:rsid w:val="000A7C45"/>
    <w:rsid w:val="000A7D9E"/>
    <w:rsid w:val="000B01F4"/>
    <w:rsid w:val="000B103A"/>
    <w:rsid w:val="000B2380"/>
    <w:rsid w:val="000B3C83"/>
    <w:rsid w:val="000B505D"/>
    <w:rsid w:val="000B50EF"/>
    <w:rsid w:val="000B51B6"/>
    <w:rsid w:val="000B51D2"/>
    <w:rsid w:val="000B62CA"/>
    <w:rsid w:val="000B6D65"/>
    <w:rsid w:val="000C2FD7"/>
    <w:rsid w:val="000C3CA3"/>
    <w:rsid w:val="000C44BE"/>
    <w:rsid w:val="000C5ADE"/>
    <w:rsid w:val="000C5EB9"/>
    <w:rsid w:val="000D18D5"/>
    <w:rsid w:val="000D2EAB"/>
    <w:rsid w:val="000D5BB4"/>
    <w:rsid w:val="000D698C"/>
    <w:rsid w:val="000E02AC"/>
    <w:rsid w:val="000E0588"/>
    <w:rsid w:val="000E101C"/>
    <w:rsid w:val="000E2B36"/>
    <w:rsid w:val="000E2F11"/>
    <w:rsid w:val="000E5AF6"/>
    <w:rsid w:val="000E724C"/>
    <w:rsid w:val="000F019F"/>
    <w:rsid w:val="000F053F"/>
    <w:rsid w:val="000F1E45"/>
    <w:rsid w:val="000F2D1A"/>
    <w:rsid w:val="000F581A"/>
    <w:rsid w:val="00102D58"/>
    <w:rsid w:val="001052AE"/>
    <w:rsid w:val="001052D7"/>
    <w:rsid w:val="00105B5E"/>
    <w:rsid w:val="00110680"/>
    <w:rsid w:val="001119C9"/>
    <w:rsid w:val="00113566"/>
    <w:rsid w:val="001136C0"/>
    <w:rsid w:val="00117AF4"/>
    <w:rsid w:val="00121D38"/>
    <w:rsid w:val="00122EAE"/>
    <w:rsid w:val="00124424"/>
    <w:rsid w:val="001245D0"/>
    <w:rsid w:val="00125660"/>
    <w:rsid w:val="00125C40"/>
    <w:rsid w:val="00131C24"/>
    <w:rsid w:val="00132B74"/>
    <w:rsid w:val="00134098"/>
    <w:rsid w:val="001354B0"/>
    <w:rsid w:val="00136420"/>
    <w:rsid w:val="00137C64"/>
    <w:rsid w:val="0014575F"/>
    <w:rsid w:val="0015103A"/>
    <w:rsid w:val="0015441E"/>
    <w:rsid w:val="00154E61"/>
    <w:rsid w:val="001573FA"/>
    <w:rsid w:val="00157AC1"/>
    <w:rsid w:val="00163288"/>
    <w:rsid w:val="00163B17"/>
    <w:rsid w:val="00163DA9"/>
    <w:rsid w:val="00166532"/>
    <w:rsid w:val="001675D5"/>
    <w:rsid w:val="0017203F"/>
    <w:rsid w:val="001736B9"/>
    <w:rsid w:val="001743F0"/>
    <w:rsid w:val="00174D2F"/>
    <w:rsid w:val="001800A5"/>
    <w:rsid w:val="00183768"/>
    <w:rsid w:val="001846B2"/>
    <w:rsid w:val="00185CD0"/>
    <w:rsid w:val="00186C60"/>
    <w:rsid w:val="00191B4D"/>
    <w:rsid w:val="00193827"/>
    <w:rsid w:val="001969DB"/>
    <w:rsid w:val="0019755E"/>
    <w:rsid w:val="00197A82"/>
    <w:rsid w:val="001A5FFD"/>
    <w:rsid w:val="001A66F0"/>
    <w:rsid w:val="001B30B8"/>
    <w:rsid w:val="001B476D"/>
    <w:rsid w:val="001B5573"/>
    <w:rsid w:val="001B62A2"/>
    <w:rsid w:val="001C1947"/>
    <w:rsid w:val="001C3137"/>
    <w:rsid w:val="001C33F4"/>
    <w:rsid w:val="001C4066"/>
    <w:rsid w:val="001C577C"/>
    <w:rsid w:val="001C5AEB"/>
    <w:rsid w:val="001D1495"/>
    <w:rsid w:val="001D21A4"/>
    <w:rsid w:val="001D3B9F"/>
    <w:rsid w:val="001D4B63"/>
    <w:rsid w:val="001D66C3"/>
    <w:rsid w:val="001D737F"/>
    <w:rsid w:val="001E0901"/>
    <w:rsid w:val="001E1EBA"/>
    <w:rsid w:val="001E28D9"/>
    <w:rsid w:val="001E4013"/>
    <w:rsid w:val="001E55F3"/>
    <w:rsid w:val="001E61E1"/>
    <w:rsid w:val="001E7349"/>
    <w:rsid w:val="001F0704"/>
    <w:rsid w:val="001F0B58"/>
    <w:rsid w:val="001F1D77"/>
    <w:rsid w:val="001F4351"/>
    <w:rsid w:val="001F6E70"/>
    <w:rsid w:val="002006B8"/>
    <w:rsid w:val="00200A18"/>
    <w:rsid w:val="002014F2"/>
    <w:rsid w:val="00201854"/>
    <w:rsid w:val="00201DEE"/>
    <w:rsid w:val="0020237C"/>
    <w:rsid w:val="00202B77"/>
    <w:rsid w:val="0020394E"/>
    <w:rsid w:val="00205D76"/>
    <w:rsid w:val="00206CA6"/>
    <w:rsid w:val="00207B50"/>
    <w:rsid w:val="00207C04"/>
    <w:rsid w:val="002103E9"/>
    <w:rsid w:val="00211D05"/>
    <w:rsid w:val="00213152"/>
    <w:rsid w:val="002137F1"/>
    <w:rsid w:val="0021571E"/>
    <w:rsid w:val="00220155"/>
    <w:rsid w:val="0022095A"/>
    <w:rsid w:val="00222D0E"/>
    <w:rsid w:val="00224240"/>
    <w:rsid w:val="00225BE5"/>
    <w:rsid w:val="00226EFA"/>
    <w:rsid w:val="0022746E"/>
    <w:rsid w:val="00230C2A"/>
    <w:rsid w:val="00230D08"/>
    <w:rsid w:val="00232ECB"/>
    <w:rsid w:val="00234701"/>
    <w:rsid w:val="00236006"/>
    <w:rsid w:val="0023650A"/>
    <w:rsid w:val="00236FA0"/>
    <w:rsid w:val="002370E6"/>
    <w:rsid w:val="00240F35"/>
    <w:rsid w:val="00240FD7"/>
    <w:rsid w:val="00241A1A"/>
    <w:rsid w:val="00242492"/>
    <w:rsid w:val="002448A3"/>
    <w:rsid w:val="002450B9"/>
    <w:rsid w:val="002470C9"/>
    <w:rsid w:val="00250591"/>
    <w:rsid w:val="00251A7C"/>
    <w:rsid w:val="00252A74"/>
    <w:rsid w:val="002538F3"/>
    <w:rsid w:val="00253EE7"/>
    <w:rsid w:val="0025440B"/>
    <w:rsid w:val="00254472"/>
    <w:rsid w:val="00254F52"/>
    <w:rsid w:val="00255160"/>
    <w:rsid w:val="0025650D"/>
    <w:rsid w:val="00256C4B"/>
    <w:rsid w:val="00257F75"/>
    <w:rsid w:val="002617CE"/>
    <w:rsid w:val="0026251A"/>
    <w:rsid w:val="00264492"/>
    <w:rsid w:val="002645EC"/>
    <w:rsid w:val="002650BD"/>
    <w:rsid w:val="00267853"/>
    <w:rsid w:val="002703EA"/>
    <w:rsid w:val="00270688"/>
    <w:rsid w:val="00270FFC"/>
    <w:rsid w:val="00272F0C"/>
    <w:rsid w:val="0027458B"/>
    <w:rsid w:val="002745FD"/>
    <w:rsid w:val="002778DE"/>
    <w:rsid w:val="002779A4"/>
    <w:rsid w:val="002814D0"/>
    <w:rsid w:val="002858EE"/>
    <w:rsid w:val="00285A72"/>
    <w:rsid w:val="002863BD"/>
    <w:rsid w:val="002863FF"/>
    <w:rsid w:val="00286F59"/>
    <w:rsid w:val="0028756D"/>
    <w:rsid w:val="00291859"/>
    <w:rsid w:val="00291E1B"/>
    <w:rsid w:val="00291F78"/>
    <w:rsid w:val="00292B32"/>
    <w:rsid w:val="0029360F"/>
    <w:rsid w:val="0029461C"/>
    <w:rsid w:val="00296BED"/>
    <w:rsid w:val="002A02F5"/>
    <w:rsid w:val="002A24A1"/>
    <w:rsid w:val="002A36EE"/>
    <w:rsid w:val="002A431E"/>
    <w:rsid w:val="002A49F4"/>
    <w:rsid w:val="002A5F36"/>
    <w:rsid w:val="002A7F43"/>
    <w:rsid w:val="002B287F"/>
    <w:rsid w:val="002B58D8"/>
    <w:rsid w:val="002B613F"/>
    <w:rsid w:val="002B6BA5"/>
    <w:rsid w:val="002B6E98"/>
    <w:rsid w:val="002B7CFD"/>
    <w:rsid w:val="002C0523"/>
    <w:rsid w:val="002C1A5E"/>
    <w:rsid w:val="002C3407"/>
    <w:rsid w:val="002D350B"/>
    <w:rsid w:val="002D5208"/>
    <w:rsid w:val="002D66D8"/>
    <w:rsid w:val="002D7AAD"/>
    <w:rsid w:val="002E0454"/>
    <w:rsid w:val="002E063E"/>
    <w:rsid w:val="002E098F"/>
    <w:rsid w:val="002E0FD0"/>
    <w:rsid w:val="002E1446"/>
    <w:rsid w:val="002E1A5F"/>
    <w:rsid w:val="002E4011"/>
    <w:rsid w:val="002E7809"/>
    <w:rsid w:val="002F2B14"/>
    <w:rsid w:val="002F2B77"/>
    <w:rsid w:val="002F3311"/>
    <w:rsid w:val="002F5C19"/>
    <w:rsid w:val="002F7342"/>
    <w:rsid w:val="002F78AB"/>
    <w:rsid w:val="003002E1"/>
    <w:rsid w:val="00300F39"/>
    <w:rsid w:val="00304C93"/>
    <w:rsid w:val="00304F86"/>
    <w:rsid w:val="0030555C"/>
    <w:rsid w:val="00306B38"/>
    <w:rsid w:val="00306E33"/>
    <w:rsid w:val="00310A9C"/>
    <w:rsid w:val="003115B3"/>
    <w:rsid w:val="00315220"/>
    <w:rsid w:val="003179C1"/>
    <w:rsid w:val="00317A0F"/>
    <w:rsid w:val="003238B8"/>
    <w:rsid w:val="00323EE9"/>
    <w:rsid w:val="0032621B"/>
    <w:rsid w:val="003278AE"/>
    <w:rsid w:val="00327ED1"/>
    <w:rsid w:val="003306D5"/>
    <w:rsid w:val="0033140E"/>
    <w:rsid w:val="00331A44"/>
    <w:rsid w:val="00334059"/>
    <w:rsid w:val="00341AE3"/>
    <w:rsid w:val="00342663"/>
    <w:rsid w:val="003429AA"/>
    <w:rsid w:val="0034495A"/>
    <w:rsid w:val="00347F4F"/>
    <w:rsid w:val="00347F84"/>
    <w:rsid w:val="0035005C"/>
    <w:rsid w:val="00352987"/>
    <w:rsid w:val="00355ECA"/>
    <w:rsid w:val="0035628B"/>
    <w:rsid w:val="003569BA"/>
    <w:rsid w:val="00365952"/>
    <w:rsid w:val="003667D4"/>
    <w:rsid w:val="00370860"/>
    <w:rsid w:val="0037147C"/>
    <w:rsid w:val="00372CCC"/>
    <w:rsid w:val="003731EC"/>
    <w:rsid w:val="0037444A"/>
    <w:rsid w:val="00375300"/>
    <w:rsid w:val="00376683"/>
    <w:rsid w:val="00377ED6"/>
    <w:rsid w:val="0038309B"/>
    <w:rsid w:val="00384324"/>
    <w:rsid w:val="00386162"/>
    <w:rsid w:val="00386FBE"/>
    <w:rsid w:val="003906E4"/>
    <w:rsid w:val="00392C3C"/>
    <w:rsid w:val="00393354"/>
    <w:rsid w:val="0039635E"/>
    <w:rsid w:val="003968D4"/>
    <w:rsid w:val="003A074B"/>
    <w:rsid w:val="003A2CCA"/>
    <w:rsid w:val="003A3AE5"/>
    <w:rsid w:val="003A44CA"/>
    <w:rsid w:val="003A4DA3"/>
    <w:rsid w:val="003A500A"/>
    <w:rsid w:val="003A69BD"/>
    <w:rsid w:val="003A7419"/>
    <w:rsid w:val="003B087A"/>
    <w:rsid w:val="003B134A"/>
    <w:rsid w:val="003B21C8"/>
    <w:rsid w:val="003B21D2"/>
    <w:rsid w:val="003B4B4F"/>
    <w:rsid w:val="003B5683"/>
    <w:rsid w:val="003B638B"/>
    <w:rsid w:val="003B66A7"/>
    <w:rsid w:val="003B7FBF"/>
    <w:rsid w:val="003C155D"/>
    <w:rsid w:val="003C1984"/>
    <w:rsid w:val="003C3335"/>
    <w:rsid w:val="003C335A"/>
    <w:rsid w:val="003C3C3C"/>
    <w:rsid w:val="003C42C7"/>
    <w:rsid w:val="003C4BF0"/>
    <w:rsid w:val="003C57A5"/>
    <w:rsid w:val="003C7B72"/>
    <w:rsid w:val="003D0017"/>
    <w:rsid w:val="003D0997"/>
    <w:rsid w:val="003D34FF"/>
    <w:rsid w:val="003D6798"/>
    <w:rsid w:val="003D6CC9"/>
    <w:rsid w:val="003D7CF3"/>
    <w:rsid w:val="003E1BDB"/>
    <w:rsid w:val="003E21E7"/>
    <w:rsid w:val="003E32BF"/>
    <w:rsid w:val="003E52CD"/>
    <w:rsid w:val="003F0540"/>
    <w:rsid w:val="003F11BF"/>
    <w:rsid w:val="003F26D3"/>
    <w:rsid w:val="003F32C2"/>
    <w:rsid w:val="003F353B"/>
    <w:rsid w:val="003F5432"/>
    <w:rsid w:val="003F7AEC"/>
    <w:rsid w:val="00403FA7"/>
    <w:rsid w:val="00404DB8"/>
    <w:rsid w:val="00405474"/>
    <w:rsid w:val="004063C2"/>
    <w:rsid w:val="00411220"/>
    <w:rsid w:val="00413372"/>
    <w:rsid w:val="00414117"/>
    <w:rsid w:val="00415834"/>
    <w:rsid w:val="00416ECF"/>
    <w:rsid w:val="00417109"/>
    <w:rsid w:val="00422520"/>
    <w:rsid w:val="0042380B"/>
    <w:rsid w:val="00424098"/>
    <w:rsid w:val="00425C3C"/>
    <w:rsid w:val="00430ABF"/>
    <w:rsid w:val="00430ED2"/>
    <w:rsid w:val="00431D80"/>
    <w:rsid w:val="00432BD8"/>
    <w:rsid w:val="004431BB"/>
    <w:rsid w:val="00443F12"/>
    <w:rsid w:val="00443F7E"/>
    <w:rsid w:val="00444235"/>
    <w:rsid w:val="0044427F"/>
    <w:rsid w:val="00445630"/>
    <w:rsid w:val="00446356"/>
    <w:rsid w:val="00450F4F"/>
    <w:rsid w:val="00451A22"/>
    <w:rsid w:val="004536BA"/>
    <w:rsid w:val="00453AB1"/>
    <w:rsid w:val="004574D4"/>
    <w:rsid w:val="004605D7"/>
    <w:rsid w:val="00461D68"/>
    <w:rsid w:val="00463181"/>
    <w:rsid w:val="004656CB"/>
    <w:rsid w:val="00466542"/>
    <w:rsid w:val="00467D7C"/>
    <w:rsid w:val="0047064A"/>
    <w:rsid w:val="004723D2"/>
    <w:rsid w:val="00474418"/>
    <w:rsid w:val="00481DE3"/>
    <w:rsid w:val="00483191"/>
    <w:rsid w:val="00483233"/>
    <w:rsid w:val="004876EA"/>
    <w:rsid w:val="004909CA"/>
    <w:rsid w:val="00490BBE"/>
    <w:rsid w:val="00492A37"/>
    <w:rsid w:val="004966AE"/>
    <w:rsid w:val="004A020C"/>
    <w:rsid w:val="004A29DA"/>
    <w:rsid w:val="004A39F0"/>
    <w:rsid w:val="004A5558"/>
    <w:rsid w:val="004A79B5"/>
    <w:rsid w:val="004B1988"/>
    <w:rsid w:val="004B1EC6"/>
    <w:rsid w:val="004B3176"/>
    <w:rsid w:val="004B4C5E"/>
    <w:rsid w:val="004B714D"/>
    <w:rsid w:val="004B7FA2"/>
    <w:rsid w:val="004C278F"/>
    <w:rsid w:val="004C6579"/>
    <w:rsid w:val="004C6FD3"/>
    <w:rsid w:val="004C730C"/>
    <w:rsid w:val="004C7397"/>
    <w:rsid w:val="004D2B9D"/>
    <w:rsid w:val="004D33CE"/>
    <w:rsid w:val="004D4DE7"/>
    <w:rsid w:val="004D52E1"/>
    <w:rsid w:val="004D7453"/>
    <w:rsid w:val="004E0A30"/>
    <w:rsid w:val="004E2CAF"/>
    <w:rsid w:val="004E34AF"/>
    <w:rsid w:val="004E3612"/>
    <w:rsid w:val="004E3F52"/>
    <w:rsid w:val="004E5088"/>
    <w:rsid w:val="004E67CF"/>
    <w:rsid w:val="004F0FFC"/>
    <w:rsid w:val="004F1C10"/>
    <w:rsid w:val="004F3472"/>
    <w:rsid w:val="004F36BB"/>
    <w:rsid w:val="004F3A22"/>
    <w:rsid w:val="0050064F"/>
    <w:rsid w:val="005033CC"/>
    <w:rsid w:val="00503D96"/>
    <w:rsid w:val="00506EBF"/>
    <w:rsid w:val="00507713"/>
    <w:rsid w:val="00507988"/>
    <w:rsid w:val="005107A1"/>
    <w:rsid w:val="00511031"/>
    <w:rsid w:val="005154E2"/>
    <w:rsid w:val="00517A06"/>
    <w:rsid w:val="00517B9F"/>
    <w:rsid w:val="0052110B"/>
    <w:rsid w:val="00522DB2"/>
    <w:rsid w:val="005239C5"/>
    <w:rsid w:val="00524760"/>
    <w:rsid w:val="005253A2"/>
    <w:rsid w:val="00526574"/>
    <w:rsid w:val="0053005C"/>
    <w:rsid w:val="00531395"/>
    <w:rsid w:val="0053385B"/>
    <w:rsid w:val="00534028"/>
    <w:rsid w:val="00536AD1"/>
    <w:rsid w:val="0054024F"/>
    <w:rsid w:val="005432E6"/>
    <w:rsid w:val="005449FB"/>
    <w:rsid w:val="005456EF"/>
    <w:rsid w:val="005460C7"/>
    <w:rsid w:val="00547F27"/>
    <w:rsid w:val="005520B7"/>
    <w:rsid w:val="0055278E"/>
    <w:rsid w:val="00552D20"/>
    <w:rsid w:val="0055725E"/>
    <w:rsid w:val="00557725"/>
    <w:rsid w:val="005639CD"/>
    <w:rsid w:val="00564340"/>
    <w:rsid w:val="00567868"/>
    <w:rsid w:val="00570708"/>
    <w:rsid w:val="00570722"/>
    <w:rsid w:val="00573431"/>
    <w:rsid w:val="00574C5C"/>
    <w:rsid w:val="00577275"/>
    <w:rsid w:val="00582DEC"/>
    <w:rsid w:val="0058301D"/>
    <w:rsid w:val="00584422"/>
    <w:rsid w:val="00584EA7"/>
    <w:rsid w:val="00585980"/>
    <w:rsid w:val="00586689"/>
    <w:rsid w:val="00591A5B"/>
    <w:rsid w:val="00592E19"/>
    <w:rsid w:val="00593B42"/>
    <w:rsid w:val="00594FB3"/>
    <w:rsid w:val="005A27B2"/>
    <w:rsid w:val="005A4B3F"/>
    <w:rsid w:val="005A5767"/>
    <w:rsid w:val="005A7A3D"/>
    <w:rsid w:val="005B0606"/>
    <w:rsid w:val="005B0BAE"/>
    <w:rsid w:val="005B410D"/>
    <w:rsid w:val="005B4850"/>
    <w:rsid w:val="005B60B7"/>
    <w:rsid w:val="005B6B62"/>
    <w:rsid w:val="005C41D0"/>
    <w:rsid w:val="005C4937"/>
    <w:rsid w:val="005C7B14"/>
    <w:rsid w:val="005D410C"/>
    <w:rsid w:val="005D5E23"/>
    <w:rsid w:val="005D680D"/>
    <w:rsid w:val="005D6981"/>
    <w:rsid w:val="005D70DA"/>
    <w:rsid w:val="005E3572"/>
    <w:rsid w:val="005E4E58"/>
    <w:rsid w:val="005E66E2"/>
    <w:rsid w:val="005F01BF"/>
    <w:rsid w:val="005F2907"/>
    <w:rsid w:val="005F4C7E"/>
    <w:rsid w:val="006001CE"/>
    <w:rsid w:val="006022C9"/>
    <w:rsid w:val="006026E9"/>
    <w:rsid w:val="00603EDF"/>
    <w:rsid w:val="006047CF"/>
    <w:rsid w:val="00612422"/>
    <w:rsid w:val="0061256F"/>
    <w:rsid w:val="00613D73"/>
    <w:rsid w:val="00615107"/>
    <w:rsid w:val="0061529A"/>
    <w:rsid w:val="00615BDE"/>
    <w:rsid w:val="00617411"/>
    <w:rsid w:val="00622608"/>
    <w:rsid w:val="006260F8"/>
    <w:rsid w:val="0063103C"/>
    <w:rsid w:val="0063109E"/>
    <w:rsid w:val="00631E30"/>
    <w:rsid w:val="006320A7"/>
    <w:rsid w:val="006325F9"/>
    <w:rsid w:val="00632B2E"/>
    <w:rsid w:val="00634B8F"/>
    <w:rsid w:val="00635E0A"/>
    <w:rsid w:val="00635F16"/>
    <w:rsid w:val="00637205"/>
    <w:rsid w:val="00637828"/>
    <w:rsid w:val="006401BB"/>
    <w:rsid w:val="006401E8"/>
    <w:rsid w:val="006406AE"/>
    <w:rsid w:val="00643AFE"/>
    <w:rsid w:val="00644009"/>
    <w:rsid w:val="006445E8"/>
    <w:rsid w:val="006459B3"/>
    <w:rsid w:val="00647610"/>
    <w:rsid w:val="00652293"/>
    <w:rsid w:val="00652BEB"/>
    <w:rsid w:val="006555CD"/>
    <w:rsid w:val="006616BB"/>
    <w:rsid w:val="0066201F"/>
    <w:rsid w:val="00662C8B"/>
    <w:rsid w:val="006633F3"/>
    <w:rsid w:val="006642B9"/>
    <w:rsid w:val="00664D9A"/>
    <w:rsid w:val="00666054"/>
    <w:rsid w:val="00666AC6"/>
    <w:rsid w:val="00667463"/>
    <w:rsid w:val="00674712"/>
    <w:rsid w:val="006757CC"/>
    <w:rsid w:val="00676386"/>
    <w:rsid w:val="00676D1D"/>
    <w:rsid w:val="00680778"/>
    <w:rsid w:val="006810E0"/>
    <w:rsid w:val="00681691"/>
    <w:rsid w:val="0068571B"/>
    <w:rsid w:val="00686C9B"/>
    <w:rsid w:val="00686EDD"/>
    <w:rsid w:val="006911D7"/>
    <w:rsid w:val="0069291C"/>
    <w:rsid w:val="00694208"/>
    <w:rsid w:val="0069420E"/>
    <w:rsid w:val="00696C2E"/>
    <w:rsid w:val="006977AF"/>
    <w:rsid w:val="006A18F7"/>
    <w:rsid w:val="006A1E3B"/>
    <w:rsid w:val="006A2A7C"/>
    <w:rsid w:val="006A4164"/>
    <w:rsid w:val="006A4370"/>
    <w:rsid w:val="006A45D5"/>
    <w:rsid w:val="006A768C"/>
    <w:rsid w:val="006A793D"/>
    <w:rsid w:val="006B24BF"/>
    <w:rsid w:val="006B48C4"/>
    <w:rsid w:val="006B4E09"/>
    <w:rsid w:val="006B62C9"/>
    <w:rsid w:val="006B6339"/>
    <w:rsid w:val="006B7245"/>
    <w:rsid w:val="006B76F5"/>
    <w:rsid w:val="006C21CB"/>
    <w:rsid w:val="006C241D"/>
    <w:rsid w:val="006C270C"/>
    <w:rsid w:val="006C29B7"/>
    <w:rsid w:val="006C3527"/>
    <w:rsid w:val="006C51F6"/>
    <w:rsid w:val="006C67D5"/>
    <w:rsid w:val="006C765E"/>
    <w:rsid w:val="006D0071"/>
    <w:rsid w:val="006D0FDD"/>
    <w:rsid w:val="006D110C"/>
    <w:rsid w:val="006D13A5"/>
    <w:rsid w:val="006D3C5B"/>
    <w:rsid w:val="006D6331"/>
    <w:rsid w:val="006D7265"/>
    <w:rsid w:val="006E0E9E"/>
    <w:rsid w:val="006E1C40"/>
    <w:rsid w:val="006E4CB5"/>
    <w:rsid w:val="006E544F"/>
    <w:rsid w:val="006E6B3D"/>
    <w:rsid w:val="006E7ABD"/>
    <w:rsid w:val="006F2181"/>
    <w:rsid w:val="006F2AF9"/>
    <w:rsid w:val="006F384F"/>
    <w:rsid w:val="006F3ED1"/>
    <w:rsid w:val="00702B76"/>
    <w:rsid w:val="00702F54"/>
    <w:rsid w:val="00705E2A"/>
    <w:rsid w:val="00706BBF"/>
    <w:rsid w:val="007107F5"/>
    <w:rsid w:val="00714D1E"/>
    <w:rsid w:val="007160E1"/>
    <w:rsid w:val="007171C6"/>
    <w:rsid w:val="007171ED"/>
    <w:rsid w:val="00717F75"/>
    <w:rsid w:val="00720ECD"/>
    <w:rsid w:val="00724A54"/>
    <w:rsid w:val="007322C0"/>
    <w:rsid w:val="0073390C"/>
    <w:rsid w:val="007345A7"/>
    <w:rsid w:val="00734719"/>
    <w:rsid w:val="00742BB8"/>
    <w:rsid w:val="00743625"/>
    <w:rsid w:val="00743E88"/>
    <w:rsid w:val="00744DD3"/>
    <w:rsid w:val="0074650C"/>
    <w:rsid w:val="007476BF"/>
    <w:rsid w:val="00747855"/>
    <w:rsid w:val="00747C96"/>
    <w:rsid w:val="00750FEB"/>
    <w:rsid w:val="0075681F"/>
    <w:rsid w:val="0076020A"/>
    <w:rsid w:val="007604E2"/>
    <w:rsid w:val="00761689"/>
    <w:rsid w:val="007647B6"/>
    <w:rsid w:val="007648FE"/>
    <w:rsid w:val="00766BAB"/>
    <w:rsid w:val="00766DDC"/>
    <w:rsid w:val="00767E79"/>
    <w:rsid w:val="00771C5F"/>
    <w:rsid w:val="0077345E"/>
    <w:rsid w:val="00773786"/>
    <w:rsid w:val="00774A3E"/>
    <w:rsid w:val="00774DFD"/>
    <w:rsid w:val="0077655A"/>
    <w:rsid w:val="00776A4F"/>
    <w:rsid w:val="00776F2E"/>
    <w:rsid w:val="007777F9"/>
    <w:rsid w:val="00777C8B"/>
    <w:rsid w:val="00781C9F"/>
    <w:rsid w:val="00790643"/>
    <w:rsid w:val="007910DF"/>
    <w:rsid w:val="0079195A"/>
    <w:rsid w:val="00792085"/>
    <w:rsid w:val="00794803"/>
    <w:rsid w:val="00797759"/>
    <w:rsid w:val="007A3B6A"/>
    <w:rsid w:val="007A4063"/>
    <w:rsid w:val="007B1D75"/>
    <w:rsid w:val="007B22B8"/>
    <w:rsid w:val="007B22D8"/>
    <w:rsid w:val="007B23F0"/>
    <w:rsid w:val="007B3EA0"/>
    <w:rsid w:val="007B42AD"/>
    <w:rsid w:val="007B5D49"/>
    <w:rsid w:val="007B6B8A"/>
    <w:rsid w:val="007B7BC2"/>
    <w:rsid w:val="007B7BD7"/>
    <w:rsid w:val="007C011E"/>
    <w:rsid w:val="007C12B4"/>
    <w:rsid w:val="007C1529"/>
    <w:rsid w:val="007C2441"/>
    <w:rsid w:val="007C2610"/>
    <w:rsid w:val="007C4774"/>
    <w:rsid w:val="007C6B0D"/>
    <w:rsid w:val="007C78F2"/>
    <w:rsid w:val="007D54AA"/>
    <w:rsid w:val="007D631F"/>
    <w:rsid w:val="007E1251"/>
    <w:rsid w:val="007E1594"/>
    <w:rsid w:val="007E1AA2"/>
    <w:rsid w:val="007E1E74"/>
    <w:rsid w:val="007E25DF"/>
    <w:rsid w:val="007E4CEB"/>
    <w:rsid w:val="007E6323"/>
    <w:rsid w:val="007E6FAE"/>
    <w:rsid w:val="007F1D71"/>
    <w:rsid w:val="007F2170"/>
    <w:rsid w:val="007F24F3"/>
    <w:rsid w:val="007F25D9"/>
    <w:rsid w:val="007F2BA8"/>
    <w:rsid w:val="007F3A54"/>
    <w:rsid w:val="007F3ECE"/>
    <w:rsid w:val="007F4149"/>
    <w:rsid w:val="007F70B9"/>
    <w:rsid w:val="007F7563"/>
    <w:rsid w:val="008000B1"/>
    <w:rsid w:val="0080350D"/>
    <w:rsid w:val="008049EF"/>
    <w:rsid w:val="0080681B"/>
    <w:rsid w:val="00811042"/>
    <w:rsid w:val="008118F4"/>
    <w:rsid w:val="00811A58"/>
    <w:rsid w:val="00811E83"/>
    <w:rsid w:val="00820907"/>
    <w:rsid w:val="00826BF9"/>
    <w:rsid w:val="00826E12"/>
    <w:rsid w:val="00827801"/>
    <w:rsid w:val="00827BAA"/>
    <w:rsid w:val="0083134D"/>
    <w:rsid w:val="008313B7"/>
    <w:rsid w:val="0083224A"/>
    <w:rsid w:val="00834747"/>
    <w:rsid w:val="00836BDF"/>
    <w:rsid w:val="0084097D"/>
    <w:rsid w:val="00842C37"/>
    <w:rsid w:val="00844446"/>
    <w:rsid w:val="00845024"/>
    <w:rsid w:val="008451D3"/>
    <w:rsid w:val="00845425"/>
    <w:rsid w:val="00846565"/>
    <w:rsid w:val="008479ED"/>
    <w:rsid w:val="00847D70"/>
    <w:rsid w:val="00850122"/>
    <w:rsid w:val="008510BE"/>
    <w:rsid w:val="00853074"/>
    <w:rsid w:val="00854A9E"/>
    <w:rsid w:val="008608F1"/>
    <w:rsid w:val="0086138D"/>
    <w:rsid w:val="00861420"/>
    <w:rsid w:val="008639C3"/>
    <w:rsid w:val="00863EEE"/>
    <w:rsid w:val="0086421C"/>
    <w:rsid w:val="0086443F"/>
    <w:rsid w:val="00866246"/>
    <w:rsid w:val="00867A8B"/>
    <w:rsid w:val="00870FAB"/>
    <w:rsid w:val="00874D2C"/>
    <w:rsid w:val="00877E35"/>
    <w:rsid w:val="008804DE"/>
    <w:rsid w:val="008809DE"/>
    <w:rsid w:val="00881952"/>
    <w:rsid w:val="008826DE"/>
    <w:rsid w:val="008827BF"/>
    <w:rsid w:val="008837FC"/>
    <w:rsid w:val="00884D0A"/>
    <w:rsid w:val="00894222"/>
    <w:rsid w:val="008961D6"/>
    <w:rsid w:val="00896B4D"/>
    <w:rsid w:val="008A08EB"/>
    <w:rsid w:val="008A2438"/>
    <w:rsid w:val="008A2594"/>
    <w:rsid w:val="008A3CA2"/>
    <w:rsid w:val="008A4574"/>
    <w:rsid w:val="008A55A2"/>
    <w:rsid w:val="008B0832"/>
    <w:rsid w:val="008B0C96"/>
    <w:rsid w:val="008B118D"/>
    <w:rsid w:val="008B206F"/>
    <w:rsid w:val="008B2259"/>
    <w:rsid w:val="008B3BD4"/>
    <w:rsid w:val="008B45A1"/>
    <w:rsid w:val="008C01E3"/>
    <w:rsid w:val="008C127A"/>
    <w:rsid w:val="008C4EE6"/>
    <w:rsid w:val="008C6672"/>
    <w:rsid w:val="008C6744"/>
    <w:rsid w:val="008D1829"/>
    <w:rsid w:val="008D365A"/>
    <w:rsid w:val="008D715A"/>
    <w:rsid w:val="008D7175"/>
    <w:rsid w:val="008D7A23"/>
    <w:rsid w:val="008E007E"/>
    <w:rsid w:val="008E0674"/>
    <w:rsid w:val="008E0F57"/>
    <w:rsid w:val="008E175B"/>
    <w:rsid w:val="008E2327"/>
    <w:rsid w:val="008E23E3"/>
    <w:rsid w:val="008E2464"/>
    <w:rsid w:val="008E2481"/>
    <w:rsid w:val="008E351C"/>
    <w:rsid w:val="008E3A53"/>
    <w:rsid w:val="008E45EC"/>
    <w:rsid w:val="008E789D"/>
    <w:rsid w:val="008F2C55"/>
    <w:rsid w:val="008F68EC"/>
    <w:rsid w:val="008F6E3F"/>
    <w:rsid w:val="00901525"/>
    <w:rsid w:val="00907896"/>
    <w:rsid w:val="00907AAE"/>
    <w:rsid w:val="00911473"/>
    <w:rsid w:val="00911A06"/>
    <w:rsid w:val="00913422"/>
    <w:rsid w:val="00914EDB"/>
    <w:rsid w:val="00915E9A"/>
    <w:rsid w:val="0091692A"/>
    <w:rsid w:val="00920218"/>
    <w:rsid w:val="00921C4A"/>
    <w:rsid w:val="009229F7"/>
    <w:rsid w:val="00923E8D"/>
    <w:rsid w:val="00924755"/>
    <w:rsid w:val="009248B1"/>
    <w:rsid w:val="009271DF"/>
    <w:rsid w:val="009278E8"/>
    <w:rsid w:val="00927EC1"/>
    <w:rsid w:val="00927FF3"/>
    <w:rsid w:val="00933995"/>
    <w:rsid w:val="0093470C"/>
    <w:rsid w:val="00934C4E"/>
    <w:rsid w:val="00935C3A"/>
    <w:rsid w:val="009370E9"/>
    <w:rsid w:val="009373DC"/>
    <w:rsid w:val="0093767D"/>
    <w:rsid w:val="00942D72"/>
    <w:rsid w:val="00944CF8"/>
    <w:rsid w:val="00945EC4"/>
    <w:rsid w:val="00946129"/>
    <w:rsid w:val="00946D07"/>
    <w:rsid w:val="0095048B"/>
    <w:rsid w:val="00952645"/>
    <w:rsid w:val="009546AD"/>
    <w:rsid w:val="00955D59"/>
    <w:rsid w:val="00956ABE"/>
    <w:rsid w:val="00957363"/>
    <w:rsid w:val="0096165C"/>
    <w:rsid w:val="0096169F"/>
    <w:rsid w:val="00962AB0"/>
    <w:rsid w:val="00962CDD"/>
    <w:rsid w:val="00962F36"/>
    <w:rsid w:val="0096383E"/>
    <w:rsid w:val="0096535C"/>
    <w:rsid w:val="00966DA1"/>
    <w:rsid w:val="00970DC3"/>
    <w:rsid w:val="009715DC"/>
    <w:rsid w:val="00971C71"/>
    <w:rsid w:val="00972219"/>
    <w:rsid w:val="00972B36"/>
    <w:rsid w:val="009730AB"/>
    <w:rsid w:val="00976FCC"/>
    <w:rsid w:val="00977B87"/>
    <w:rsid w:val="009850CD"/>
    <w:rsid w:val="009873A7"/>
    <w:rsid w:val="00987D40"/>
    <w:rsid w:val="00992436"/>
    <w:rsid w:val="009929BC"/>
    <w:rsid w:val="009934D7"/>
    <w:rsid w:val="0099734A"/>
    <w:rsid w:val="00997E5D"/>
    <w:rsid w:val="009A2F12"/>
    <w:rsid w:val="009A32D8"/>
    <w:rsid w:val="009B04D1"/>
    <w:rsid w:val="009B2887"/>
    <w:rsid w:val="009B3A1B"/>
    <w:rsid w:val="009B3B36"/>
    <w:rsid w:val="009B70BC"/>
    <w:rsid w:val="009B7408"/>
    <w:rsid w:val="009C4421"/>
    <w:rsid w:val="009D13C9"/>
    <w:rsid w:val="009D1F00"/>
    <w:rsid w:val="009D1FAD"/>
    <w:rsid w:val="009D30E3"/>
    <w:rsid w:val="009D35B2"/>
    <w:rsid w:val="009D35B5"/>
    <w:rsid w:val="009D3A59"/>
    <w:rsid w:val="009D56C7"/>
    <w:rsid w:val="009D64E9"/>
    <w:rsid w:val="009D6AF5"/>
    <w:rsid w:val="009E0912"/>
    <w:rsid w:val="009E124D"/>
    <w:rsid w:val="009E2820"/>
    <w:rsid w:val="009E2BA7"/>
    <w:rsid w:val="009E2CE8"/>
    <w:rsid w:val="009E2D47"/>
    <w:rsid w:val="009E4FB4"/>
    <w:rsid w:val="009E7DFC"/>
    <w:rsid w:val="009F306A"/>
    <w:rsid w:val="009F4033"/>
    <w:rsid w:val="009F7AA6"/>
    <w:rsid w:val="009F7BE3"/>
    <w:rsid w:val="009F7E74"/>
    <w:rsid w:val="00A006B2"/>
    <w:rsid w:val="00A01745"/>
    <w:rsid w:val="00A05940"/>
    <w:rsid w:val="00A05A76"/>
    <w:rsid w:val="00A05AC8"/>
    <w:rsid w:val="00A10172"/>
    <w:rsid w:val="00A1066B"/>
    <w:rsid w:val="00A108BE"/>
    <w:rsid w:val="00A14931"/>
    <w:rsid w:val="00A1616E"/>
    <w:rsid w:val="00A215CA"/>
    <w:rsid w:val="00A246A0"/>
    <w:rsid w:val="00A3088D"/>
    <w:rsid w:val="00A31B43"/>
    <w:rsid w:val="00A3677B"/>
    <w:rsid w:val="00A37A0F"/>
    <w:rsid w:val="00A42799"/>
    <w:rsid w:val="00A44929"/>
    <w:rsid w:val="00A466FF"/>
    <w:rsid w:val="00A47B61"/>
    <w:rsid w:val="00A50373"/>
    <w:rsid w:val="00A51CE6"/>
    <w:rsid w:val="00A530E6"/>
    <w:rsid w:val="00A53461"/>
    <w:rsid w:val="00A559C6"/>
    <w:rsid w:val="00A56651"/>
    <w:rsid w:val="00A625A2"/>
    <w:rsid w:val="00A63441"/>
    <w:rsid w:val="00A65CF4"/>
    <w:rsid w:val="00A6696D"/>
    <w:rsid w:val="00A67568"/>
    <w:rsid w:val="00A67A08"/>
    <w:rsid w:val="00A70940"/>
    <w:rsid w:val="00A72BC0"/>
    <w:rsid w:val="00A74FA9"/>
    <w:rsid w:val="00A8204A"/>
    <w:rsid w:val="00A82661"/>
    <w:rsid w:val="00A838D2"/>
    <w:rsid w:val="00A861CA"/>
    <w:rsid w:val="00A86B3F"/>
    <w:rsid w:val="00A935AE"/>
    <w:rsid w:val="00A97AFA"/>
    <w:rsid w:val="00AA0E6D"/>
    <w:rsid w:val="00AA1769"/>
    <w:rsid w:val="00AA45FE"/>
    <w:rsid w:val="00AA567D"/>
    <w:rsid w:val="00AB0243"/>
    <w:rsid w:val="00AB0F84"/>
    <w:rsid w:val="00AB22EF"/>
    <w:rsid w:val="00AB2964"/>
    <w:rsid w:val="00AB4412"/>
    <w:rsid w:val="00AB65A6"/>
    <w:rsid w:val="00AB76DA"/>
    <w:rsid w:val="00AC07BE"/>
    <w:rsid w:val="00AC093A"/>
    <w:rsid w:val="00AC1425"/>
    <w:rsid w:val="00AC3043"/>
    <w:rsid w:val="00AC554C"/>
    <w:rsid w:val="00AC5AF2"/>
    <w:rsid w:val="00AC5CE1"/>
    <w:rsid w:val="00AC5D97"/>
    <w:rsid w:val="00AC6466"/>
    <w:rsid w:val="00AC663C"/>
    <w:rsid w:val="00AC7B89"/>
    <w:rsid w:val="00AD0816"/>
    <w:rsid w:val="00AD0B07"/>
    <w:rsid w:val="00AD2216"/>
    <w:rsid w:val="00AD289F"/>
    <w:rsid w:val="00AE0986"/>
    <w:rsid w:val="00AE0F05"/>
    <w:rsid w:val="00AE117E"/>
    <w:rsid w:val="00AE24A0"/>
    <w:rsid w:val="00AE448D"/>
    <w:rsid w:val="00AE5512"/>
    <w:rsid w:val="00AE5ECE"/>
    <w:rsid w:val="00AE6666"/>
    <w:rsid w:val="00AE7DF4"/>
    <w:rsid w:val="00AE7F15"/>
    <w:rsid w:val="00AF065A"/>
    <w:rsid w:val="00AF0905"/>
    <w:rsid w:val="00AF12AE"/>
    <w:rsid w:val="00AF2571"/>
    <w:rsid w:val="00AF3AA0"/>
    <w:rsid w:val="00AF3C33"/>
    <w:rsid w:val="00AF3E87"/>
    <w:rsid w:val="00AF49A1"/>
    <w:rsid w:val="00AF5BA7"/>
    <w:rsid w:val="00B00D3A"/>
    <w:rsid w:val="00B01847"/>
    <w:rsid w:val="00B03239"/>
    <w:rsid w:val="00B065B8"/>
    <w:rsid w:val="00B073D0"/>
    <w:rsid w:val="00B07F3D"/>
    <w:rsid w:val="00B120A2"/>
    <w:rsid w:val="00B1274B"/>
    <w:rsid w:val="00B133F4"/>
    <w:rsid w:val="00B14A63"/>
    <w:rsid w:val="00B1525C"/>
    <w:rsid w:val="00B16B5F"/>
    <w:rsid w:val="00B17DF6"/>
    <w:rsid w:val="00B21016"/>
    <w:rsid w:val="00B215A0"/>
    <w:rsid w:val="00B22415"/>
    <w:rsid w:val="00B32329"/>
    <w:rsid w:val="00B36B4D"/>
    <w:rsid w:val="00B42C4D"/>
    <w:rsid w:val="00B44CEF"/>
    <w:rsid w:val="00B45E87"/>
    <w:rsid w:val="00B465BE"/>
    <w:rsid w:val="00B5369C"/>
    <w:rsid w:val="00B53981"/>
    <w:rsid w:val="00B53F8B"/>
    <w:rsid w:val="00B55E4A"/>
    <w:rsid w:val="00B5763A"/>
    <w:rsid w:val="00B61206"/>
    <w:rsid w:val="00B64538"/>
    <w:rsid w:val="00B65515"/>
    <w:rsid w:val="00B65780"/>
    <w:rsid w:val="00B65C32"/>
    <w:rsid w:val="00B6676A"/>
    <w:rsid w:val="00B717A4"/>
    <w:rsid w:val="00B720F7"/>
    <w:rsid w:val="00B73792"/>
    <w:rsid w:val="00B746E4"/>
    <w:rsid w:val="00B74720"/>
    <w:rsid w:val="00B749FE"/>
    <w:rsid w:val="00B75011"/>
    <w:rsid w:val="00B760E8"/>
    <w:rsid w:val="00B80EB5"/>
    <w:rsid w:val="00B81568"/>
    <w:rsid w:val="00B835BB"/>
    <w:rsid w:val="00B8559C"/>
    <w:rsid w:val="00B90E86"/>
    <w:rsid w:val="00B9168E"/>
    <w:rsid w:val="00B91F44"/>
    <w:rsid w:val="00B9396C"/>
    <w:rsid w:val="00B93BA0"/>
    <w:rsid w:val="00BA187B"/>
    <w:rsid w:val="00BA1916"/>
    <w:rsid w:val="00BA1D9A"/>
    <w:rsid w:val="00BA2474"/>
    <w:rsid w:val="00BA36D3"/>
    <w:rsid w:val="00BA48EA"/>
    <w:rsid w:val="00BA4B1D"/>
    <w:rsid w:val="00BA4B52"/>
    <w:rsid w:val="00BA5050"/>
    <w:rsid w:val="00BA67EC"/>
    <w:rsid w:val="00BA6A4C"/>
    <w:rsid w:val="00BB1D8D"/>
    <w:rsid w:val="00BB256C"/>
    <w:rsid w:val="00BB2657"/>
    <w:rsid w:val="00BB45F0"/>
    <w:rsid w:val="00BB4C47"/>
    <w:rsid w:val="00BB5339"/>
    <w:rsid w:val="00BB7746"/>
    <w:rsid w:val="00BC0B39"/>
    <w:rsid w:val="00BC1B50"/>
    <w:rsid w:val="00BC2605"/>
    <w:rsid w:val="00BC3DA7"/>
    <w:rsid w:val="00BC58E7"/>
    <w:rsid w:val="00BC5AF8"/>
    <w:rsid w:val="00BC5C08"/>
    <w:rsid w:val="00BC69A1"/>
    <w:rsid w:val="00BD1B87"/>
    <w:rsid w:val="00BD1BAF"/>
    <w:rsid w:val="00BD44EE"/>
    <w:rsid w:val="00BD6799"/>
    <w:rsid w:val="00BE156A"/>
    <w:rsid w:val="00BE19D9"/>
    <w:rsid w:val="00BE3FAC"/>
    <w:rsid w:val="00BE4B7B"/>
    <w:rsid w:val="00BE4CC1"/>
    <w:rsid w:val="00BE6E67"/>
    <w:rsid w:val="00BF39BB"/>
    <w:rsid w:val="00BF5A77"/>
    <w:rsid w:val="00BF60BD"/>
    <w:rsid w:val="00BF61DD"/>
    <w:rsid w:val="00BF6974"/>
    <w:rsid w:val="00C00A60"/>
    <w:rsid w:val="00C00D0B"/>
    <w:rsid w:val="00C01ADE"/>
    <w:rsid w:val="00C01E46"/>
    <w:rsid w:val="00C02129"/>
    <w:rsid w:val="00C0355A"/>
    <w:rsid w:val="00C04A59"/>
    <w:rsid w:val="00C04EBD"/>
    <w:rsid w:val="00C05344"/>
    <w:rsid w:val="00C05AC5"/>
    <w:rsid w:val="00C072BC"/>
    <w:rsid w:val="00C07A21"/>
    <w:rsid w:val="00C07A73"/>
    <w:rsid w:val="00C10902"/>
    <w:rsid w:val="00C12899"/>
    <w:rsid w:val="00C12CCE"/>
    <w:rsid w:val="00C1330F"/>
    <w:rsid w:val="00C13843"/>
    <w:rsid w:val="00C13CB3"/>
    <w:rsid w:val="00C143DE"/>
    <w:rsid w:val="00C15F40"/>
    <w:rsid w:val="00C17C5C"/>
    <w:rsid w:val="00C208F1"/>
    <w:rsid w:val="00C20DD8"/>
    <w:rsid w:val="00C2196B"/>
    <w:rsid w:val="00C230CC"/>
    <w:rsid w:val="00C24C47"/>
    <w:rsid w:val="00C26148"/>
    <w:rsid w:val="00C266B7"/>
    <w:rsid w:val="00C30402"/>
    <w:rsid w:val="00C314EC"/>
    <w:rsid w:val="00C344C5"/>
    <w:rsid w:val="00C36F46"/>
    <w:rsid w:val="00C37BC1"/>
    <w:rsid w:val="00C426BD"/>
    <w:rsid w:val="00C4299B"/>
    <w:rsid w:val="00C42BA7"/>
    <w:rsid w:val="00C4756C"/>
    <w:rsid w:val="00C50FBF"/>
    <w:rsid w:val="00C55F41"/>
    <w:rsid w:val="00C601F0"/>
    <w:rsid w:val="00C630F6"/>
    <w:rsid w:val="00C70AC8"/>
    <w:rsid w:val="00C7290E"/>
    <w:rsid w:val="00C734E6"/>
    <w:rsid w:val="00C75059"/>
    <w:rsid w:val="00C803B6"/>
    <w:rsid w:val="00C82FCC"/>
    <w:rsid w:val="00C8313C"/>
    <w:rsid w:val="00C83602"/>
    <w:rsid w:val="00C84C71"/>
    <w:rsid w:val="00C855F3"/>
    <w:rsid w:val="00C86301"/>
    <w:rsid w:val="00C871BE"/>
    <w:rsid w:val="00C90677"/>
    <w:rsid w:val="00C92ADF"/>
    <w:rsid w:val="00CA0FC9"/>
    <w:rsid w:val="00CA41A8"/>
    <w:rsid w:val="00CA60B9"/>
    <w:rsid w:val="00CA7056"/>
    <w:rsid w:val="00CB09F0"/>
    <w:rsid w:val="00CB1965"/>
    <w:rsid w:val="00CB1E58"/>
    <w:rsid w:val="00CB2101"/>
    <w:rsid w:val="00CB4613"/>
    <w:rsid w:val="00CB4FCD"/>
    <w:rsid w:val="00CB7D6B"/>
    <w:rsid w:val="00CC103B"/>
    <w:rsid w:val="00CC1511"/>
    <w:rsid w:val="00CC43F1"/>
    <w:rsid w:val="00CC484B"/>
    <w:rsid w:val="00CC53EE"/>
    <w:rsid w:val="00CC7E78"/>
    <w:rsid w:val="00CD09A5"/>
    <w:rsid w:val="00CD154D"/>
    <w:rsid w:val="00CD1FE4"/>
    <w:rsid w:val="00CD5187"/>
    <w:rsid w:val="00CD65BF"/>
    <w:rsid w:val="00CD78A0"/>
    <w:rsid w:val="00CD7BC3"/>
    <w:rsid w:val="00CE0136"/>
    <w:rsid w:val="00CE1108"/>
    <w:rsid w:val="00CE1DDC"/>
    <w:rsid w:val="00CE2BE5"/>
    <w:rsid w:val="00CE3EB8"/>
    <w:rsid w:val="00CE4253"/>
    <w:rsid w:val="00CE546A"/>
    <w:rsid w:val="00CF29CD"/>
    <w:rsid w:val="00CF35B7"/>
    <w:rsid w:val="00CF46CA"/>
    <w:rsid w:val="00CF4F23"/>
    <w:rsid w:val="00CF5AFA"/>
    <w:rsid w:val="00CF7AEC"/>
    <w:rsid w:val="00D012D3"/>
    <w:rsid w:val="00D02C00"/>
    <w:rsid w:val="00D03020"/>
    <w:rsid w:val="00D05B70"/>
    <w:rsid w:val="00D06780"/>
    <w:rsid w:val="00D07794"/>
    <w:rsid w:val="00D13AB7"/>
    <w:rsid w:val="00D14471"/>
    <w:rsid w:val="00D15259"/>
    <w:rsid w:val="00D1696C"/>
    <w:rsid w:val="00D2020A"/>
    <w:rsid w:val="00D22D39"/>
    <w:rsid w:val="00D2492A"/>
    <w:rsid w:val="00D25554"/>
    <w:rsid w:val="00D25E4F"/>
    <w:rsid w:val="00D26415"/>
    <w:rsid w:val="00D275BB"/>
    <w:rsid w:val="00D27F0D"/>
    <w:rsid w:val="00D312E3"/>
    <w:rsid w:val="00D32D96"/>
    <w:rsid w:val="00D33FB0"/>
    <w:rsid w:val="00D36B0F"/>
    <w:rsid w:val="00D40696"/>
    <w:rsid w:val="00D45659"/>
    <w:rsid w:val="00D51A5F"/>
    <w:rsid w:val="00D52D5C"/>
    <w:rsid w:val="00D53789"/>
    <w:rsid w:val="00D5532C"/>
    <w:rsid w:val="00D55473"/>
    <w:rsid w:val="00D55F20"/>
    <w:rsid w:val="00D567DE"/>
    <w:rsid w:val="00D60F71"/>
    <w:rsid w:val="00D61716"/>
    <w:rsid w:val="00D645CF"/>
    <w:rsid w:val="00D64652"/>
    <w:rsid w:val="00D7485C"/>
    <w:rsid w:val="00D7602C"/>
    <w:rsid w:val="00D77784"/>
    <w:rsid w:val="00D803B3"/>
    <w:rsid w:val="00D80FC2"/>
    <w:rsid w:val="00D82FB2"/>
    <w:rsid w:val="00D863F8"/>
    <w:rsid w:val="00D86FCD"/>
    <w:rsid w:val="00D90512"/>
    <w:rsid w:val="00D911B1"/>
    <w:rsid w:val="00D9218F"/>
    <w:rsid w:val="00D925C1"/>
    <w:rsid w:val="00D96FD4"/>
    <w:rsid w:val="00D97278"/>
    <w:rsid w:val="00D97D06"/>
    <w:rsid w:val="00DA0B8F"/>
    <w:rsid w:val="00DA21B4"/>
    <w:rsid w:val="00DA2A78"/>
    <w:rsid w:val="00DA3475"/>
    <w:rsid w:val="00DA5E5A"/>
    <w:rsid w:val="00DA6666"/>
    <w:rsid w:val="00DA7854"/>
    <w:rsid w:val="00DB29C6"/>
    <w:rsid w:val="00DB6EBD"/>
    <w:rsid w:val="00DB7A56"/>
    <w:rsid w:val="00DC0BE9"/>
    <w:rsid w:val="00DC0FB2"/>
    <w:rsid w:val="00DC15E4"/>
    <w:rsid w:val="00DC1700"/>
    <w:rsid w:val="00DC41EB"/>
    <w:rsid w:val="00DC46F7"/>
    <w:rsid w:val="00DC61E4"/>
    <w:rsid w:val="00DC6BB8"/>
    <w:rsid w:val="00DC6FAB"/>
    <w:rsid w:val="00DD1D7C"/>
    <w:rsid w:val="00DD2E3D"/>
    <w:rsid w:val="00DD484A"/>
    <w:rsid w:val="00DD4AC8"/>
    <w:rsid w:val="00DD5743"/>
    <w:rsid w:val="00DD7F89"/>
    <w:rsid w:val="00DE0D1E"/>
    <w:rsid w:val="00DE357D"/>
    <w:rsid w:val="00DE3CC4"/>
    <w:rsid w:val="00DE44B1"/>
    <w:rsid w:val="00DE613B"/>
    <w:rsid w:val="00DE6BE9"/>
    <w:rsid w:val="00DE7E32"/>
    <w:rsid w:val="00DF0858"/>
    <w:rsid w:val="00DF0ECF"/>
    <w:rsid w:val="00DF210C"/>
    <w:rsid w:val="00DF2D7A"/>
    <w:rsid w:val="00DF4678"/>
    <w:rsid w:val="00DF4B0E"/>
    <w:rsid w:val="00DF54B9"/>
    <w:rsid w:val="00DF55A4"/>
    <w:rsid w:val="00DF652B"/>
    <w:rsid w:val="00DF7423"/>
    <w:rsid w:val="00E00731"/>
    <w:rsid w:val="00E02900"/>
    <w:rsid w:val="00E03D43"/>
    <w:rsid w:val="00E059D9"/>
    <w:rsid w:val="00E06DB5"/>
    <w:rsid w:val="00E075F7"/>
    <w:rsid w:val="00E1104E"/>
    <w:rsid w:val="00E117E0"/>
    <w:rsid w:val="00E11D42"/>
    <w:rsid w:val="00E13B09"/>
    <w:rsid w:val="00E1483E"/>
    <w:rsid w:val="00E1554D"/>
    <w:rsid w:val="00E16F13"/>
    <w:rsid w:val="00E1711D"/>
    <w:rsid w:val="00E174DD"/>
    <w:rsid w:val="00E175C4"/>
    <w:rsid w:val="00E21801"/>
    <w:rsid w:val="00E22324"/>
    <w:rsid w:val="00E224CE"/>
    <w:rsid w:val="00E22F45"/>
    <w:rsid w:val="00E251CC"/>
    <w:rsid w:val="00E267FA"/>
    <w:rsid w:val="00E26FD4"/>
    <w:rsid w:val="00E27BA5"/>
    <w:rsid w:val="00E325FA"/>
    <w:rsid w:val="00E33F96"/>
    <w:rsid w:val="00E375B5"/>
    <w:rsid w:val="00E403A6"/>
    <w:rsid w:val="00E408BB"/>
    <w:rsid w:val="00E422C4"/>
    <w:rsid w:val="00E430D9"/>
    <w:rsid w:val="00E4385A"/>
    <w:rsid w:val="00E4574E"/>
    <w:rsid w:val="00E52AFD"/>
    <w:rsid w:val="00E565D8"/>
    <w:rsid w:val="00E572D2"/>
    <w:rsid w:val="00E572D4"/>
    <w:rsid w:val="00E57F56"/>
    <w:rsid w:val="00E60657"/>
    <w:rsid w:val="00E60B54"/>
    <w:rsid w:val="00E6118A"/>
    <w:rsid w:val="00E61CAC"/>
    <w:rsid w:val="00E626A9"/>
    <w:rsid w:val="00E667EE"/>
    <w:rsid w:val="00E66F24"/>
    <w:rsid w:val="00E71D41"/>
    <w:rsid w:val="00E7274A"/>
    <w:rsid w:val="00E73E39"/>
    <w:rsid w:val="00E76479"/>
    <w:rsid w:val="00E76B59"/>
    <w:rsid w:val="00E80CF7"/>
    <w:rsid w:val="00E819ED"/>
    <w:rsid w:val="00E81B6B"/>
    <w:rsid w:val="00E8471B"/>
    <w:rsid w:val="00E84995"/>
    <w:rsid w:val="00E86936"/>
    <w:rsid w:val="00E87E12"/>
    <w:rsid w:val="00E90A1D"/>
    <w:rsid w:val="00E91C9C"/>
    <w:rsid w:val="00E92568"/>
    <w:rsid w:val="00E95666"/>
    <w:rsid w:val="00E96EED"/>
    <w:rsid w:val="00E975A9"/>
    <w:rsid w:val="00E97978"/>
    <w:rsid w:val="00EA0024"/>
    <w:rsid w:val="00EA1F49"/>
    <w:rsid w:val="00EA471B"/>
    <w:rsid w:val="00EA63FB"/>
    <w:rsid w:val="00EA76B3"/>
    <w:rsid w:val="00EA76D4"/>
    <w:rsid w:val="00EB0400"/>
    <w:rsid w:val="00EB0BE9"/>
    <w:rsid w:val="00EB1C26"/>
    <w:rsid w:val="00EB20A4"/>
    <w:rsid w:val="00EB2439"/>
    <w:rsid w:val="00EB47AA"/>
    <w:rsid w:val="00EC4582"/>
    <w:rsid w:val="00ED0A71"/>
    <w:rsid w:val="00ED27C4"/>
    <w:rsid w:val="00ED4384"/>
    <w:rsid w:val="00ED5576"/>
    <w:rsid w:val="00ED5B0D"/>
    <w:rsid w:val="00ED5E61"/>
    <w:rsid w:val="00ED69E8"/>
    <w:rsid w:val="00ED74C6"/>
    <w:rsid w:val="00ED7CC2"/>
    <w:rsid w:val="00EE09B1"/>
    <w:rsid w:val="00EE1838"/>
    <w:rsid w:val="00EE2003"/>
    <w:rsid w:val="00EE4876"/>
    <w:rsid w:val="00EE706C"/>
    <w:rsid w:val="00EE7A8C"/>
    <w:rsid w:val="00EF3D46"/>
    <w:rsid w:val="00EF5C3F"/>
    <w:rsid w:val="00EF5D99"/>
    <w:rsid w:val="00F00DFC"/>
    <w:rsid w:val="00F017E7"/>
    <w:rsid w:val="00F060D2"/>
    <w:rsid w:val="00F067BB"/>
    <w:rsid w:val="00F1036F"/>
    <w:rsid w:val="00F11716"/>
    <w:rsid w:val="00F117E8"/>
    <w:rsid w:val="00F1219C"/>
    <w:rsid w:val="00F14972"/>
    <w:rsid w:val="00F14BD2"/>
    <w:rsid w:val="00F170C3"/>
    <w:rsid w:val="00F17A66"/>
    <w:rsid w:val="00F210A4"/>
    <w:rsid w:val="00F218EB"/>
    <w:rsid w:val="00F21FEE"/>
    <w:rsid w:val="00F23052"/>
    <w:rsid w:val="00F24478"/>
    <w:rsid w:val="00F24936"/>
    <w:rsid w:val="00F250A3"/>
    <w:rsid w:val="00F2563D"/>
    <w:rsid w:val="00F26CD3"/>
    <w:rsid w:val="00F3051E"/>
    <w:rsid w:val="00F30E53"/>
    <w:rsid w:val="00F32A76"/>
    <w:rsid w:val="00F34393"/>
    <w:rsid w:val="00F34463"/>
    <w:rsid w:val="00F34A68"/>
    <w:rsid w:val="00F36417"/>
    <w:rsid w:val="00F364A2"/>
    <w:rsid w:val="00F41A2B"/>
    <w:rsid w:val="00F522CA"/>
    <w:rsid w:val="00F53D21"/>
    <w:rsid w:val="00F605C4"/>
    <w:rsid w:val="00F619F4"/>
    <w:rsid w:val="00F628E7"/>
    <w:rsid w:val="00F63360"/>
    <w:rsid w:val="00F669A0"/>
    <w:rsid w:val="00F671CD"/>
    <w:rsid w:val="00F67A62"/>
    <w:rsid w:val="00F705C5"/>
    <w:rsid w:val="00F7069A"/>
    <w:rsid w:val="00F719A8"/>
    <w:rsid w:val="00F722FA"/>
    <w:rsid w:val="00F76933"/>
    <w:rsid w:val="00F769D7"/>
    <w:rsid w:val="00F8281D"/>
    <w:rsid w:val="00F82BE7"/>
    <w:rsid w:val="00F83200"/>
    <w:rsid w:val="00F83615"/>
    <w:rsid w:val="00F85382"/>
    <w:rsid w:val="00F86636"/>
    <w:rsid w:val="00F90156"/>
    <w:rsid w:val="00F91493"/>
    <w:rsid w:val="00F917AA"/>
    <w:rsid w:val="00F92846"/>
    <w:rsid w:val="00F9734E"/>
    <w:rsid w:val="00FA2BCB"/>
    <w:rsid w:val="00FA2EF0"/>
    <w:rsid w:val="00FA3387"/>
    <w:rsid w:val="00FA607B"/>
    <w:rsid w:val="00FA62FD"/>
    <w:rsid w:val="00FB3314"/>
    <w:rsid w:val="00FB3383"/>
    <w:rsid w:val="00FB39FC"/>
    <w:rsid w:val="00FB5A7E"/>
    <w:rsid w:val="00FB6032"/>
    <w:rsid w:val="00FB76B4"/>
    <w:rsid w:val="00FC203B"/>
    <w:rsid w:val="00FC3052"/>
    <w:rsid w:val="00FC4B4C"/>
    <w:rsid w:val="00FC6287"/>
    <w:rsid w:val="00FD1545"/>
    <w:rsid w:val="00FD2A34"/>
    <w:rsid w:val="00FD3D40"/>
    <w:rsid w:val="00FD56AA"/>
    <w:rsid w:val="00FE1ABD"/>
    <w:rsid w:val="00FE4BDA"/>
    <w:rsid w:val="00FE4DE9"/>
    <w:rsid w:val="00FE62D9"/>
    <w:rsid w:val="00FE74BB"/>
    <w:rsid w:val="00FE796B"/>
    <w:rsid w:val="00FF0755"/>
    <w:rsid w:val="00FF1BFE"/>
    <w:rsid w:val="00FF230B"/>
    <w:rsid w:val="00FF59C3"/>
    <w:rsid w:val="00FF6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4F36BB"/>
    <w:pPr>
      <w:keepNext/>
      <w:widowControl/>
      <w:autoSpaceDE/>
      <w:autoSpaceDN/>
      <w:adjustRightInd/>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F36BB"/>
    <w:rPr>
      <w:rFonts w:ascii="Times New Roman" w:eastAsia="Times New Roman" w:hAnsi="Times New Roman" w:cs="Times New Roman"/>
      <w:b/>
      <w:sz w:val="24"/>
      <w:szCs w:val="20"/>
      <w:lang w:eastAsia="ru-RU"/>
    </w:rPr>
  </w:style>
  <w:style w:type="paragraph" w:styleId="a3">
    <w:name w:val="Title"/>
    <w:basedOn w:val="a"/>
    <w:link w:val="a4"/>
    <w:qFormat/>
    <w:rsid w:val="004F36BB"/>
    <w:pPr>
      <w:widowControl/>
      <w:autoSpaceDE/>
      <w:autoSpaceDN/>
      <w:adjustRightInd/>
      <w:jc w:val="center"/>
    </w:pPr>
    <w:rPr>
      <w:b/>
      <w:sz w:val="28"/>
    </w:rPr>
  </w:style>
  <w:style w:type="character" w:customStyle="1" w:styleId="a4">
    <w:name w:val="Название Знак"/>
    <w:basedOn w:val="a0"/>
    <w:link w:val="a3"/>
    <w:rsid w:val="004F36BB"/>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4F36BB"/>
    <w:pPr>
      <w:widowControl/>
      <w:autoSpaceDE/>
      <w:autoSpaceDN/>
      <w:adjustRightInd/>
      <w:jc w:val="both"/>
    </w:pPr>
    <w:rPr>
      <w:sz w:val="24"/>
    </w:rPr>
  </w:style>
  <w:style w:type="character" w:customStyle="1" w:styleId="20">
    <w:name w:val="Основной текст 2 Знак"/>
    <w:basedOn w:val="a0"/>
    <w:link w:val="2"/>
    <w:semiHidden/>
    <w:rsid w:val="004F36BB"/>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36BB"/>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4F36BB"/>
    <w:rPr>
      <w:rFonts w:ascii="Times New Roman" w:eastAsia="Times New Roman" w:hAnsi="Times New Roman" w:cs="Times New Roman"/>
      <w:sz w:val="24"/>
      <w:szCs w:val="24"/>
      <w:lang w:eastAsia="ru-RU"/>
    </w:rPr>
  </w:style>
  <w:style w:type="paragraph" w:customStyle="1" w:styleId="ConsNonformat">
    <w:name w:val="ConsNonformat"/>
    <w:rsid w:val="004F36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F36B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semiHidden/>
    <w:unhideWhenUsed/>
    <w:rsid w:val="004F36BB"/>
  </w:style>
</w:styles>
</file>

<file path=word/webSettings.xml><?xml version="1.0" encoding="utf-8"?>
<w:webSettings xmlns:r="http://schemas.openxmlformats.org/officeDocument/2006/relationships" xmlns:w="http://schemas.openxmlformats.org/wordprocessingml/2006/main">
  <w:divs>
    <w:div w:id="1351250972">
      <w:bodyDiv w:val="1"/>
      <w:marLeft w:val="0"/>
      <w:marRight w:val="0"/>
      <w:marTop w:val="0"/>
      <w:marBottom w:val="0"/>
      <w:divBdr>
        <w:top w:val="none" w:sz="0" w:space="0" w:color="auto"/>
        <w:left w:val="none" w:sz="0" w:space="0" w:color="auto"/>
        <w:bottom w:val="none" w:sz="0" w:space="0" w:color="auto"/>
        <w:right w:val="none" w:sz="0" w:space="0" w:color="auto"/>
      </w:divBdr>
    </w:div>
    <w:div w:id="15170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3191</Words>
  <Characters>18191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2012-08-10T05:42:00Z</dcterms:created>
  <dcterms:modified xsi:type="dcterms:W3CDTF">2012-09-11T04:27:00Z</dcterms:modified>
</cp:coreProperties>
</file>